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E823" w14:textId="286BBE26" w:rsidR="007A0730" w:rsidRPr="00DF6F04" w:rsidRDefault="00DF6F04" w:rsidP="00390E3C">
      <w:pPr>
        <w:ind w:left="6372"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="008D73A4" w:rsidRPr="00DF6F04">
        <w:rPr>
          <w:rFonts w:ascii="Arial" w:hAnsi="Arial" w:cs="Arial"/>
          <w:i/>
          <w:iCs/>
          <w:sz w:val="16"/>
          <w:szCs w:val="16"/>
        </w:rPr>
        <w:t>Wersja z dnia 20.</w:t>
      </w:r>
      <w:r w:rsidR="00390E3C" w:rsidRPr="00DF6F04">
        <w:rPr>
          <w:rFonts w:ascii="Arial" w:hAnsi="Arial" w:cs="Arial"/>
          <w:i/>
          <w:iCs/>
          <w:sz w:val="16"/>
          <w:szCs w:val="16"/>
        </w:rPr>
        <w:t>12.2023</w:t>
      </w:r>
    </w:p>
    <w:tbl>
      <w:tblPr>
        <w:tblW w:w="55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3155"/>
      </w:tblGrid>
      <w:tr w:rsidR="00372CF1" w:rsidRPr="00820499" w14:paraId="70D4FEBD" w14:textId="77777777" w:rsidTr="007C47BB">
        <w:trPr>
          <w:trHeight w:val="861"/>
          <w:jc w:val="right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131A5E" w14:textId="21646F5B" w:rsidR="002E336E" w:rsidRPr="00820499" w:rsidRDefault="002E336E" w:rsidP="0060016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DCF9FD5" w14:textId="79A54E5F" w:rsidR="008E5247" w:rsidRDefault="00067822" w:rsidP="00C6002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20499">
              <w:rPr>
                <w:rFonts w:ascii="Arial" w:hAnsi="Arial" w:cs="Arial"/>
                <w:sz w:val="20"/>
                <w:szCs w:val="20"/>
                <w:lang w:val="de-DE"/>
              </w:rPr>
              <w:t xml:space="preserve">Data </w:t>
            </w:r>
            <w:proofErr w:type="spellStart"/>
            <w:r w:rsidRPr="00820499">
              <w:rPr>
                <w:rFonts w:ascii="Arial" w:hAnsi="Arial" w:cs="Arial"/>
                <w:sz w:val="20"/>
                <w:szCs w:val="20"/>
                <w:lang w:val="de-DE"/>
              </w:rPr>
              <w:t>wpływu</w:t>
            </w:r>
            <w:proofErr w:type="spellEnd"/>
            <w:r w:rsidR="008E5247"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</w:p>
          <w:p w14:paraId="67B5DA77" w14:textId="53FA3BB0" w:rsidR="00067822" w:rsidRPr="00820499" w:rsidRDefault="008E5247" w:rsidP="00C6002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20499">
              <w:rPr>
                <w:rFonts w:ascii="Arial" w:hAnsi="Arial" w:cs="Arial"/>
                <w:sz w:val="20"/>
                <w:szCs w:val="20"/>
                <w:lang w:val="de-DE"/>
              </w:rPr>
              <w:t>Eingangsdatum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E62A" w14:textId="77777777" w:rsidR="002E336E" w:rsidRPr="00820499" w:rsidRDefault="002E336E" w:rsidP="00067822">
            <w:pPr>
              <w:ind w:right="17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22BAE92" w14:textId="77777777" w:rsidR="002E336E" w:rsidRPr="00820499" w:rsidRDefault="002E336E" w:rsidP="00067822">
            <w:pPr>
              <w:ind w:right="17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16830F6B" w14:textId="2EF2DCB2" w:rsidR="009609B9" w:rsidRDefault="009609B9" w:rsidP="009629E3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8398AB2" w14:textId="08A47C8E" w:rsidR="00D26432" w:rsidRPr="0071384A" w:rsidRDefault="006D033C" w:rsidP="001C45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384A">
        <w:rPr>
          <w:rFonts w:ascii="Arial" w:hAnsi="Arial" w:cs="Arial"/>
          <w:b/>
          <w:bCs/>
          <w:sz w:val="22"/>
          <w:szCs w:val="22"/>
        </w:rPr>
        <w:t xml:space="preserve">RAPORT Z REALIZACJI PROJEKTU - Fundusz Małych Projektów </w:t>
      </w:r>
      <w:proofErr w:type="spellStart"/>
      <w:r w:rsidRPr="0071384A">
        <w:rPr>
          <w:rFonts w:ascii="Arial" w:hAnsi="Arial" w:cs="Arial"/>
          <w:b/>
          <w:bCs/>
          <w:sz w:val="22"/>
          <w:szCs w:val="22"/>
        </w:rPr>
        <w:t>Interreg</w:t>
      </w:r>
      <w:proofErr w:type="spellEnd"/>
      <w:r w:rsidRPr="0071384A">
        <w:rPr>
          <w:rFonts w:ascii="Arial" w:hAnsi="Arial" w:cs="Arial"/>
          <w:b/>
          <w:bCs/>
          <w:sz w:val="22"/>
          <w:szCs w:val="22"/>
        </w:rPr>
        <w:t xml:space="preserve"> VI</w:t>
      </w:r>
      <w:r w:rsidR="00067822" w:rsidRPr="0071384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384A">
        <w:rPr>
          <w:rFonts w:ascii="Arial" w:hAnsi="Arial" w:cs="Arial"/>
          <w:b/>
          <w:bCs/>
          <w:sz w:val="22"/>
          <w:szCs w:val="22"/>
        </w:rPr>
        <w:t>A</w:t>
      </w:r>
    </w:p>
    <w:p w14:paraId="67E69813" w14:textId="77777777" w:rsidR="009609B9" w:rsidRPr="0071384A" w:rsidRDefault="009609B9" w:rsidP="009609B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B4C19E5" w14:textId="1464ED84" w:rsidR="009609B9" w:rsidRPr="00820499" w:rsidRDefault="009609B9" w:rsidP="009609B9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9609B9">
        <w:rPr>
          <w:rFonts w:ascii="Arial" w:hAnsi="Arial" w:cs="Arial"/>
          <w:b/>
          <w:bCs/>
          <w:sz w:val="22"/>
          <w:szCs w:val="22"/>
          <w:lang w:val="de-DE"/>
        </w:rPr>
        <w:t>BERICHT ÜBER DIE PROJEKTDURCHFÜHRUNG - Kleinprojektefonds Interreg VI A</w:t>
      </w:r>
    </w:p>
    <w:p w14:paraId="42108C66" w14:textId="77777777" w:rsidR="00C853CD" w:rsidRDefault="00C853CD" w:rsidP="00067822">
      <w:pPr>
        <w:ind w:right="372"/>
        <w:rPr>
          <w:rFonts w:ascii="Arial" w:hAnsi="Arial" w:cs="Arial"/>
          <w:sz w:val="20"/>
          <w:szCs w:val="20"/>
          <w:lang w:val="de-DE"/>
        </w:rPr>
      </w:pPr>
    </w:p>
    <w:p w14:paraId="2A913717" w14:textId="77777777" w:rsidR="00C853CD" w:rsidRPr="00820499" w:rsidRDefault="00C853CD" w:rsidP="00067822">
      <w:pPr>
        <w:ind w:right="372"/>
        <w:rPr>
          <w:rFonts w:ascii="Arial" w:hAnsi="Arial" w:cs="Arial"/>
          <w:sz w:val="20"/>
          <w:szCs w:val="20"/>
          <w:lang w:val="de-DE"/>
        </w:rPr>
      </w:pPr>
    </w:p>
    <w:tbl>
      <w:tblPr>
        <w:tblW w:w="9639" w:type="dxa"/>
        <w:tblInd w:w="27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93"/>
        <w:gridCol w:w="2322"/>
        <w:gridCol w:w="2268"/>
        <w:gridCol w:w="431"/>
        <w:gridCol w:w="2404"/>
      </w:tblGrid>
      <w:tr w:rsidR="00C853CD" w:rsidRPr="009629E3" w14:paraId="5FE93EB8" w14:textId="77777777" w:rsidTr="00B90DEB">
        <w:trPr>
          <w:trHeight w:val="624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539A7DB" w14:textId="7E8D4C40" w:rsidR="00C853CD" w:rsidRPr="0071384A" w:rsidRDefault="009A1AEA" w:rsidP="009A1AEA">
            <w:pPr>
              <w:pStyle w:val="Listenabsatz1"/>
              <w:ind w:left="0"/>
              <w:rPr>
                <w:rFonts w:ascii="Arial" w:hAnsi="Arial" w:cs="Arial"/>
                <w:b/>
                <w:bCs/>
                <w:caps/>
                <w:sz w:val="20"/>
                <w:szCs w:val="20"/>
                <w:lang w:val="de-DE"/>
              </w:rPr>
            </w:pPr>
            <w:r w:rsidRPr="0071384A">
              <w:rPr>
                <w:rFonts w:ascii="Arial" w:hAnsi="Arial" w:cs="Arial"/>
                <w:b/>
                <w:bCs/>
                <w:caps/>
                <w:sz w:val="20"/>
                <w:szCs w:val="20"/>
                <w:lang w:val="de-DE"/>
              </w:rPr>
              <w:t xml:space="preserve">I. </w:t>
            </w:r>
            <w:r w:rsidR="00C853CD" w:rsidRPr="0071384A">
              <w:rPr>
                <w:rFonts w:ascii="Arial" w:hAnsi="Arial" w:cs="Arial"/>
                <w:b/>
                <w:bCs/>
                <w:caps/>
                <w:sz w:val="20"/>
                <w:szCs w:val="20"/>
                <w:lang w:val="de-DE"/>
              </w:rPr>
              <w:t>INFORMACJE OGÓLNE</w:t>
            </w:r>
            <w:r w:rsidR="008C6864" w:rsidRPr="0071384A">
              <w:rPr>
                <w:rFonts w:ascii="Arial" w:hAnsi="Arial" w:cs="Arial"/>
                <w:b/>
                <w:bCs/>
                <w:caps/>
                <w:sz w:val="20"/>
                <w:szCs w:val="20"/>
                <w:lang w:val="de-DE"/>
              </w:rPr>
              <w:t>/ ALLGEMEINE ANGABEN/</w:t>
            </w:r>
          </w:p>
        </w:tc>
      </w:tr>
      <w:tr w:rsidR="00125B00" w:rsidRPr="009629E3" w14:paraId="2A6468C2" w14:textId="77777777" w:rsidTr="00B90DEB">
        <w:trPr>
          <w:trHeight w:val="796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EDE3E1" w14:textId="77777777" w:rsidR="0042429D" w:rsidRPr="002166C5" w:rsidRDefault="004568E4" w:rsidP="0042429D">
            <w:pPr>
              <w:pStyle w:val="Listenabsatz1"/>
              <w:numPr>
                <w:ilvl w:val="0"/>
                <w:numId w:val="30"/>
              </w:numPr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6C5">
              <w:rPr>
                <w:rFonts w:ascii="Arial" w:hAnsi="Arial" w:cs="Arial"/>
                <w:sz w:val="18"/>
                <w:szCs w:val="18"/>
              </w:rPr>
              <w:t>C</w:t>
            </w:r>
            <w:r w:rsidR="00725088" w:rsidRPr="002166C5">
              <w:rPr>
                <w:rFonts w:ascii="Arial" w:hAnsi="Arial" w:cs="Arial"/>
                <w:sz w:val="18"/>
                <w:szCs w:val="18"/>
              </w:rPr>
              <w:t>el szczegółowy:</w:t>
            </w:r>
            <w:r w:rsidRPr="002166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5B00" w:rsidRPr="002166C5">
              <w:rPr>
                <w:rFonts w:ascii="Arial" w:hAnsi="Arial" w:cs="Arial"/>
                <w:caps/>
                <w:sz w:val="18"/>
                <w:szCs w:val="18"/>
              </w:rPr>
              <w:t xml:space="preserve">4.6 </w:t>
            </w:r>
            <w:r w:rsidR="004C2D8D" w:rsidRPr="002166C5">
              <w:rPr>
                <w:rFonts w:ascii="Arial" w:hAnsi="Arial" w:cs="Arial"/>
                <w:sz w:val="18"/>
                <w:szCs w:val="18"/>
              </w:rPr>
              <w:t>„Kultura i zrównoważona turystyka”</w:t>
            </w:r>
            <w:r w:rsidR="009609B9" w:rsidRPr="002166C5">
              <w:rPr>
                <w:rFonts w:ascii="Arial" w:hAnsi="Arial" w:cs="Arial"/>
                <w:sz w:val="18"/>
                <w:szCs w:val="18"/>
              </w:rPr>
              <w:t xml:space="preserve">/ </w:t>
            </w:r>
          </w:p>
          <w:p w14:paraId="4556B4D7" w14:textId="5B977845" w:rsidR="004C2D8D" w:rsidRPr="0071384A" w:rsidRDefault="009609B9" w:rsidP="0042429D">
            <w:pPr>
              <w:pStyle w:val="Listenabsatz1"/>
              <w:ind w:left="175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1384A">
              <w:rPr>
                <w:rFonts w:ascii="Arial" w:hAnsi="Arial" w:cs="Arial"/>
                <w:sz w:val="18"/>
                <w:szCs w:val="18"/>
                <w:lang w:val="de-DE"/>
              </w:rPr>
              <w:t>Spezifisches Ziel: 4.6 „Kultur und nachhaltiger Tourismus”</w:t>
            </w:r>
          </w:p>
        </w:tc>
      </w:tr>
      <w:tr w:rsidR="004C2D8D" w:rsidRPr="002166C5" w14:paraId="2638B386" w14:textId="77777777" w:rsidTr="00B90DEB">
        <w:trPr>
          <w:trHeight w:val="624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CE87B2" w14:textId="0CF0A8E9" w:rsidR="004C2D8D" w:rsidRPr="002166C5" w:rsidRDefault="00C853CD" w:rsidP="00125B00">
            <w:pPr>
              <w:pStyle w:val="Listenabsatz1"/>
              <w:ind w:hanging="720"/>
              <w:rPr>
                <w:rFonts w:ascii="Arial" w:hAnsi="Arial" w:cs="Arial"/>
                <w:caps/>
                <w:sz w:val="18"/>
                <w:szCs w:val="18"/>
              </w:rPr>
            </w:pPr>
            <w:r w:rsidRPr="002166C5">
              <w:rPr>
                <w:rFonts w:ascii="Arial" w:hAnsi="Arial" w:cs="Arial"/>
                <w:caps/>
                <w:sz w:val="18"/>
                <w:szCs w:val="18"/>
              </w:rPr>
              <w:t>2</w:t>
            </w:r>
            <w:r w:rsidR="004C2D8D" w:rsidRPr="002166C5">
              <w:rPr>
                <w:rFonts w:ascii="Arial" w:hAnsi="Arial" w:cs="Arial"/>
                <w:caps/>
                <w:sz w:val="18"/>
                <w:szCs w:val="18"/>
              </w:rPr>
              <w:t xml:space="preserve">. </w:t>
            </w:r>
            <w:r w:rsidR="004C2D8D" w:rsidRPr="002166C5">
              <w:rPr>
                <w:rFonts w:ascii="Arial" w:hAnsi="Arial" w:cs="Arial"/>
                <w:sz w:val="18"/>
                <w:szCs w:val="18"/>
              </w:rPr>
              <w:t>Numer projektu</w:t>
            </w:r>
            <w:r w:rsidR="00CD5B2F" w:rsidRPr="002166C5">
              <w:rPr>
                <w:rFonts w:ascii="Arial" w:hAnsi="Arial" w:cs="Arial"/>
                <w:sz w:val="18"/>
                <w:szCs w:val="18"/>
              </w:rPr>
              <w:t>/ Projekt-Nr.</w:t>
            </w:r>
            <w:r w:rsidR="004C2D8D" w:rsidRPr="002166C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125B00" w:rsidRPr="002166C5" w14:paraId="10BA8BE9" w14:textId="4BB10AA5" w:rsidTr="00B90DEB">
        <w:trPr>
          <w:trHeight w:val="48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0E08BEC" w14:textId="0B81597E" w:rsidR="00060682" w:rsidRPr="008C29F2" w:rsidRDefault="004C2D8D" w:rsidP="008C29F2">
            <w:pPr>
              <w:pStyle w:val="Akapitzlist"/>
              <w:numPr>
                <w:ilvl w:val="0"/>
                <w:numId w:val="31"/>
              </w:numPr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29F2">
              <w:rPr>
                <w:rFonts w:ascii="Arial" w:hAnsi="Arial" w:cs="Arial"/>
                <w:sz w:val="18"/>
                <w:szCs w:val="18"/>
              </w:rPr>
              <w:t>Tytuł projektu</w:t>
            </w:r>
            <w:r w:rsidR="008C29F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F22B10" w14:textId="12E7472A" w:rsidR="00125B00" w:rsidRPr="00060682" w:rsidRDefault="00711EF4" w:rsidP="008C29F2">
            <w:pPr>
              <w:pStyle w:val="Akapitzlist"/>
              <w:ind w:left="175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0682">
              <w:rPr>
                <w:rFonts w:ascii="Arial" w:hAnsi="Arial" w:cs="Arial"/>
                <w:sz w:val="18"/>
                <w:szCs w:val="18"/>
              </w:rPr>
              <w:t>Projekttitel</w:t>
            </w:r>
            <w:proofErr w:type="spellEnd"/>
            <w:r w:rsidR="00C853CD" w:rsidRPr="0006068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853CD" w:rsidRPr="002166C5" w14:paraId="60D8BE24" w14:textId="77777777" w:rsidTr="00B90DEB">
        <w:trPr>
          <w:trHeight w:val="451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D0EA498" w14:textId="0A3DE9B0" w:rsidR="00C853CD" w:rsidRPr="00C30799" w:rsidRDefault="00C853CD" w:rsidP="00C853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64B4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3D6292" w:rsidRPr="003F6C49">
              <w:rPr>
                <w:rFonts w:ascii="Arial" w:hAnsi="Arial" w:cs="Arial"/>
                <w:sz w:val="18"/>
                <w:szCs w:val="18"/>
              </w:rPr>
              <w:t>Beneficjent</w:t>
            </w:r>
            <w:r w:rsidR="00711EF4" w:rsidRPr="003F6C49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1D6420" w:rsidRPr="003F6C49">
              <w:rPr>
                <w:rFonts w:ascii="Arial" w:hAnsi="Arial" w:cs="Arial"/>
                <w:sz w:val="18"/>
                <w:szCs w:val="18"/>
              </w:rPr>
              <w:t>Begü</w:t>
            </w:r>
            <w:r w:rsidR="00D564B4" w:rsidRPr="003F6C49">
              <w:rPr>
                <w:rFonts w:ascii="Arial" w:hAnsi="Arial" w:cs="Arial"/>
                <w:sz w:val="18"/>
                <w:szCs w:val="18"/>
              </w:rPr>
              <w:t>nstigter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7E2B5E97" w14:textId="77777777" w:rsidR="00C853CD" w:rsidRPr="002166C5" w:rsidRDefault="00C853CD" w:rsidP="004D7D0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853CD" w:rsidRPr="002166C5" w14:paraId="3E3DAA27" w14:textId="5623BB83" w:rsidTr="00B90DEB">
        <w:trPr>
          <w:trHeight w:val="536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159B28CB" w14:textId="746C232D" w:rsidR="00C853CD" w:rsidRPr="00C30799" w:rsidRDefault="00C853CD" w:rsidP="007456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0799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C30799">
              <w:rPr>
                <w:rFonts w:ascii="Arial" w:hAnsi="Arial" w:cs="Arial"/>
                <w:sz w:val="18"/>
                <w:szCs w:val="18"/>
                <w:lang w:val="de-DE"/>
              </w:rPr>
              <w:t xml:space="preserve">Data </w:t>
            </w:r>
            <w:proofErr w:type="spellStart"/>
            <w:r w:rsidRPr="00C30799">
              <w:rPr>
                <w:rFonts w:ascii="Arial" w:hAnsi="Arial" w:cs="Arial"/>
                <w:sz w:val="18"/>
                <w:szCs w:val="18"/>
                <w:lang w:val="de-DE"/>
              </w:rPr>
              <w:t>umowy</w:t>
            </w:r>
            <w:proofErr w:type="spellEnd"/>
            <w:r w:rsidR="00711EF4" w:rsidRPr="00C30799">
              <w:rPr>
                <w:rFonts w:ascii="Arial" w:hAnsi="Arial" w:cs="Arial"/>
                <w:sz w:val="18"/>
                <w:szCs w:val="18"/>
                <w:lang w:val="de-DE"/>
              </w:rPr>
              <w:t>/ Datum Fördervertrag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3DD614A" w14:textId="77777777" w:rsidR="00C853CD" w:rsidRPr="002166C5" w:rsidRDefault="00C853CD" w:rsidP="004D7D0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853CD" w:rsidRPr="002166C5" w14:paraId="3FE1B1B4" w14:textId="4EEA1F69" w:rsidTr="00B90DEB">
        <w:trPr>
          <w:trHeight w:val="483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7086D589" w14:textId="560E0F41" w:rsidR="00C853CD" w:rsidRPr="00C30799" w:rsidRDefault="00C853CD" w:rsidP="00ED570E">
            <w:pPr>
              <w:rPr>
                <w:rFonts w:ascii="Arial" w:hAnsi="Arial" w:cs="Arial"/>
                <w:sz w:val="18"/>
                <w:szCs w:val="18"/>
              </w:rPr>
            </w:pPr>
            <w:r w:rsidRPr="00C30799">
              <w:rPr>
                <w:rFonts w:ascii="Arial" w:hAnsi="Arial" w:cs="Arial"/>
                <w:sz w:val="18"/>
                <w:szCs w:val="18"/>
              </w:rPr>
              <w:t>6.</w:t>
            </w:r>
            <w:r w:rsidR="009A1AEA" w:rsidRPr="00C307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1EF4" w:rsidRPr="00C30799">
              <w:rPr>
                <w:rFonts w:ascii="Arial" w:hAnsi="Arial" w:cs="Arial"/>
                <w:sz w:val="18"/>
                <w:szCs w:val="18"/>
              </w:rPr>
              <w:t xml:space="preserve">Okres realizacji projektu/ </w:t>
            </w:r>
            <w:r w:rsidRPr="00C30799">
              <w:rPr>
                <w:rFonts w:ascii="Arial" w:hAnsi="Arial" w:cs="Arial"/>
                <w:sz w:val="18"/>
                <w:szCs w:val="18"/>
                <w:lang w:val="de-DE"/>
              </w:rPr>
              <w:t>Durchführungszeitraum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6C3DC95" w14:textId="77777777" w:rsidR="00C853CD" w:rsidRPr="002166C5" w:rsidRDefault="00C853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C67" w:rsidRPr="002166C5" w14:paraId="22493050" w14:textId="77777777" w:rsidTr="00B90DEB">
        <w:trPr>
          <w:trHeight w:val="44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BC366BD" w14:textId="31D655C4" w:rsidR="007D6C67" w:rsidRDefault="007D6C67" w:rsidP="007D6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Rezultat projektu/ </w:t>
            </w:r>
            <w:proofErr w:type="spellStart"/>
            <w:r w:rsidRPr="007D6C67">
              <w:rPr>
                <w:rFonts w:ascii="Arial" w:hAnsi="Arial" w:cs="Arial"/>
                <w:sz w:val="18"/>
                <w:szCs w:val="18"/>
              </w:rPr>
              <w:t>Projektergebnis</w:t>
            </w:r>
            <w:proofErr w:type="spellEnd"/>
          </w:p>
        </w:tc>
      </w:tr>
      <w:tr w:rsidR="00B76D77" w:rsidRPr="002166C5" w14:paraId="3C044279" w14:textId="77777777" w:rsidTr="00B90DEB">
        <w:trPr>
          <w:trHeight w:val="449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EC77E44" w14:textId="77777777" w:rsidR="00B76D77" w:rsidRPr="00F6684E" w:rsidRDefault="00B76D77" w:rsidP="009A1A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1643A456" w14:textId="77777777" w:rsidR="00B76D77" w:rsidRPr="00F6684E" w:rsidRDefault="00B76D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AD7" w:rsidRPr="009629E3" w14:paraId="05F5CB8F" w14:textId="77777777" w:rsidTr="00B90DEB">
        <w:trPr>
          <w:trHeight w:val="449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FF0F60F" w14:textId="37DB884E" w:rsidR="00125AD7" w:rsidRPr="0071384A" w:rsidRDefault="00125AD7" w:rsidP="002166C5">
            <w:pPr>
              <w:tabs>
                <w:tab w:val="left" w:pos="175"/>
              </w:tabs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1384A">
              <w:rPr>
                <w:rFonts w:ascii="Arial" w:hAnsi="Arial" w:cs="Arial"/>
                <w:sz w:val="18"/>
                <w:szCs w:val="18"/>
                <w:lang w:val="de-DE"/>
              </w:rPr>
              <w:t>8.</w:t>
            </w:r>
            <w:r w:rsidR="002166C5" w:rsidRPr="0071384A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EA0746" w:rsidRPr="0071384A">
              <w:rPr>
                <w:rFonts w:ascii="Arial" w:hAnsi="Arial" w:cs="Arial"/>
                <w:sz w:val="18"/>
                <w:szCs w:val="18"/>
                <w:lang w:val="de-DE"/>
              </w:rPr>
              <w:t>Dokumenty</w:t>
            </w:r>
            <w:proofErr w:type="spellEnd"/>
            <w:r w:rsidR="00EA0746" w:rsidRPr="0071384A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EA0746" w:rsidRPr="0071384A">
              <w:rPr>
                <w:rFonts w:ascii="Arial" w:hAnsi="Arial" w:cs="Arial"/>
                <w:sz w:val="18"/>
                <w:szCs w:val="18"/>
                <w:lang w:val="de-DE"/>
              </w:rPr>
              <w:t>poświadczające</w:t>
            </w:r>
            <w:proofErr w:type="spellEnd"/>
            <w:r w:rsidR="00EA0746" w:rsidRPr="0071384A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EA0746" w:rsidRPr="0071384A">
              <w:rPr>
                <w:rFonts w:ascii="Arial" w:hAnsi="Arial" w:cs="Arial"/>
                <w:sz w:val="18"/>
                <w:szCs w:val="18"/>
                <w:lang w:val="de-DE"/>
              </w:rPr>
              <w:t>osiągnięcie</w:t>
            </w:r>
            <w:proofErr w:type="spellEnd"/>
            <w:r w:rsidR="00EA0746" w:rsidRPr="0071384A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EA0746" w:rsidRPr="0071384A">
              <w:rPr>
                <w:rFonts w:ascii="Arial" w:hAnsi="Arial" w:cs="Arial"/>
                <w:sz w:val="18"/>
                <w:szCs w:val="18"/>
                <w:lang w:val="de-DE"/>
              </w:rPr>
              <w:t>rezultatu</w:t>
            </w:r>
            <w:proofErr w:type="spellEnd"/>
            <w:r w:rsidR="00EA0746" w:rsidRPr="0071384A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EA0746" w:rsidRPr="0071384A">
              <w:rPr>
                <w:rFonts w:ascii="Arial" w:hAnsi="Arial" w:cs="Arial"/>
                <w:sz w:val="18"/>
                <w:szCs w:val="18"/>
                <w:lang w:val="de-DE"/>
              </w:rPr>
              <w:t>projektu</w:t>
            </w:r>
            <w:proofErr w:type="spellEnd"/>
            <w:r w:rsidR="00EA0746" w:rsidRPr="0071384A">
              <w:rPr>
                <w:rFonts w:ascii="Arial" w:hAnsi="Arial" w:cs="Arial"/>
                <w:sz w:val="18"/>
                <w:szCs w:val="18"/>
                <w:lang w:val="de-DE"/>
              </w:rPr>
              <w:t xml:space="preserve">/ </w:t>
            </w:r>
            <w:r w:rsidR="00A4593C" w:rsidRPr="0071384A">
              <w:rPr>
                <w:rFonts w:ascii="Arial" w:hAnsi="Arial" w:cs="Arial"/>
                <w:sz w:val="18"/>
                <w:szCs w:val="18"/>
                <w:lang w:val="de-DE"/>
              </w:rPr>
              <w:t>Do</w:t>
            </w:r>
            <w:r w:rsidR="00982C7C" w:rsidRPr="0071384A">
              <w:rPr>
                <w:rFonts w:ascii="Arial" w:hAnsi="Arial" w:cs="Arial"/>
                <w:sz w:val="18"/>
                <w:szCs w:val="18"/>
                <w:lang w:val="de-DE"/>
              </w:rPr>
              <w:t>kumente, die das Erreichen des Ergebnisse</w:t>
            </w:r>
            <w:r w:rsidR="00CF2174" w:rsidRPr="0071384A">
              <w:rPr>
                <w:rFonts w:ascii="Arial" w:hAnsi="Arial" w:cs="Arial"/>
                <w:sz w:val="18"/>
                <w:szCs w:val="18"/>
                <w:lang w:val="de-DE"/>
              </w:rPr>
              <w:t>s belegen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A1C97BC" w14:textId="77777777" w:rsidR="00125AD7" w:rsidRPr="00B90DEB" w:rsidRDefault="00125AD7" w:rsidP="008602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992654" w:rsidRPr="002166C5" w14:paraId="2F80C2B3" w14:textId="77777777" w:rsidTr="00757A21">
        <w:trPr>
          <w:trHeight w:val="512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320A5808" w14:textId="77777777" w:rsidR="00992654" w:rsidRPr="002166C5" w:rsidRDefault="00992654" w:rsidP="009926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6C5">
              <w:rPr>
                <w:rFonts w:ascii="Arial" w:hAnsi="Arial" w:cs="Arial"/>
                <w:b/>
                <w:bCs/>
                <w:sz w:val="20"/>
                <w:szCs w:val="20"/>
              </w:rPr>
              <w:t>II. FINANSOWANIE/ FINANZIERUNG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1DFEDAB" w14:textId="5C283576" w:rsidR="00992654" w:rsidRPr="00D97ADE" w:rsidRDefault="00992654" w:rsidP="008602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A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Kwota/ </w:t>
            </w:r>
            <w:proofErr w:type="spellStart"/>
            <w:r w:rsidRPr="00D97ADE">
              <w:rPr>
                <w:rFonts w:ascii="Arial" w:hAnsi="Arial" w:cs="Arial"/>
                <w:b/>
                <w:bCs/>
                <w:sz w:val="20"/>
                <w:szCs w:val="20"/>
              </w:rPr>
              <w:t>Betrag</w:t>
            </w:r>
            <w:proofErr w:type="spellEnd"/>
            <w:r w:rsidRPr="00D97A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(EUR)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D548BB6" w14:textId="17CDC0A1" w:rsidR="00992654" w:rsidRPr="00D97ADE" w:rsidRDefault="00992654" w:rsidP="008602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A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Udział %/ </w:t>
            </w:r>
            <w:proofErr w:type="spellStart"/>
            <w:r w:rsidRPr="00D97ADE">
              <w:rPr>
                <w:rFonts w:ascii="Arial" w:hAnsi="Arial" w:cs="Arial"/>
                <w:b/>
                <w:bCs/>
                <w:sz w:val="20"/>
                <w:szCs w:val="20"/>
              </w:rPr>
              <w:t>Anteil</w:t>
            </w:r>
            <w:proofErr w:type="spellEnd"/>
            <w:r w:rsidRPr="00D97A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%</w:t>
            </w:r>
          </w:p>
        </w:tc>
      </w:tr>
      <w:tr w:rsidR="00493A7E" w:rsidRPr="002166C5" w14:paraId="158D81AC" w14:textId="77777777" w:rsidTr="00757A21">
        <w:trPr>
          <w:trHeight w:val="593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5F22A5E" w14:textId="4D32FE04" w:rsidR="00493A7E" w:rsidRPr="002166C5" w:rsidRDefault="00493A7E" w:rsidP="009A1AEA">
            <w:pPr>
              <w:pStyle w:val="Akapitzlist"/>
              <w:numPr>
                <w:ilvl w:val="0"/>
                <w:numId w:val="23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2166C5">
              <w:rPr>
                <w:rFonts w:ascii="Arial" w:hAnsi="Arial" w:cs="Arial"/>
                <w:sz w:val="18"/>
                <w:szCs w:val="18"/>
              </w:rPr>
              <w:t xml:space="preserve">Kwota ryczałtowa /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</w:rPr>
              <w:t>Pauschalbetrag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332C4B" w14:textId="77777777" w:rsidR="00493A7E" w:rsidRPr="002166C5" w:rsidRDefault="00493A7E" w:rsidP="009A1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A054" w14:textId="37D20613" w:rsidR="00493A7E" w:rsidRPr="002166C5" w:rsidRDefault="006721FA" w:rsidP="00672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AC2BE9" w:rsidRPr="008A1C6E" w14:paraId="24B677B5" w14:textId="77777777" w:rsidTr="00757A21">
        <w:trPr>
          <w:trHeight w:val="523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30E64A5" w14:textId="3B058824" w:rsidR="00AC2BE9" w:rsidRPr="0071384A" w:rsidRDefault="00AC2BE9" w:rsidP="00EE599C">
            <w:pPr>
              <w:pStyle w:val="Akapitzlist"/>
              <w:numPr>
                <w:ilvl w:val="0"/>
                <w:numId w:val="23"/>
              </w:numPr>
              <w:ind w:left="319" w:hanging="319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D</w:t>
            </w:r>
            <w:r w:rsidRPr="0071384A">
              <w:rPr>
                <w:rFonts w:ascii="Arial" w:hAnsi="Arial" w:cs="Arial"/>
                <w:sz w:val="18"/>
                <w:szCs w:val="18"/>
                <w:lang w:val="de-DE"/>
              </w:rPr>
              <w:t>ofinansowanie</w:t>
            </w:r>
            <w:proofErr w:type="spellEnd"/>
            <w:r w:rsidRPr="0071384A">
              <w:rPr>
                <w:rFonts w:ascii="Arial" w:hAnsi="Arial" w:cs="Arial"/>
                <w:sz w:val="18"/>
                <w:szCs w:val="18"/>
                <w:lang w:val="de-DE"/>
              </w:rPr>
              <w:t xml:space="preserve"> EFRR</w:t>
            </w:r>
            <w:r w:rsidR="00232C8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71384A">
              <w:rPr>
                <w:rFonts w:ascii="Arial" w:hAnsi="Arial" w:cs="Arial"/>
                <w:sz w:val="18"/>
                <w:szCs w:val="18"/>
                <w:lang w:val="de-DE"/>
              </w:rPr>
              <w:t>/ EFRE-Zuwendung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67FFBB" w14:textId="77777777" w:rsidR="00AC2BE9" w:rsidRPr="0071384A" w:rsidRDefault="00AC2BE9" w:rsidP="009A1AE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AEBF" w14:textId="2C6E0950" w:rsidR="00AC2BE9" w:rsidRPr="0071384A" w:rsidRDefault="00AC2BE9" w:rsidP="009A1AE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3E37ED" w:rsidRPr="002166C5" w14:paraId="7EFCE2C3" w14:textId="77777777" w:rsidTr="00757A21">
        <w:trPr>
          <w:trHeight w:val="569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BA10D3E" w14:textId="5E44A63E" w:rsidR="003E37ED" w:rsidRPr="00EF5570" w:rsidRDefault="003E37ED" w:rsidP="009A1AEA">
            <w:pPr>
              <w:pStyle w:val="Akapitzlist"/>
              <w:numPr>
                <w:ilvl w:val="0"/>
                <w:numId w:val="23"/>
              </w:numPr>
              <w:ind w:left="319" w:hanging="319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F5570">
              <w:rPr>
                <w:rFonts w:ascii="Arial" w:hAnsi="Arial" w:cs="Arial"/>
                <w:sz w:val="18"/>
                <w:szCs w:val="18"/>
                <w:lang w:val="de-DE"/>
              </w:rPr>
              <w:t xml:space="preserve">z </w:t>
            </w:r>
            <w:proofErr w:type="spellStart"/>
            <w:r w:rsidRPr="00EF5570">
              <w:rPr>
                <w:rFonts w:ascii="Arial" w:hAnsi="Arial" w:cs="Arial"/>
                <w:sz w:val="18"/>
                <w:szCs w:val="18"/>
                <w:lang w:val="de-DE"/>
              </w:rPr>
              <w:t>tego</w:t>
            </w:r>
            <w:proofErr w:type="spellEnd"/>
            <w:r w:rsidRPr="00EF5570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F5570">
              <w:rPr>
                <w:rFonts w:ascii="Arial" w:hAnsi="Arial" w:cs="Arial"/>
                <w:sz w:val="18"/>
                <w:szCs w:val="18"/>
                <w:lang w:val="de-DE"/>
              </w:rPr>
              <w:t>wypłacona</w:t>
            </w:r>
            <w:proofErr w:type="spellEnd"/>
            <w:r w:rsidRPr="00EF5570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F5570">
              <w:rPr>
                <w:rFonts w:ascii="Arial" w:hAnsi="Arial" w:cs="Arial"/>
                <w:sz w:val="18"/>
                <w:szCs w:val="18"/>
                <w:lang w:val="de-DE"/>
              </w:rPr>
              <w:t>zaliczka</w:t>
            </w:r>
            <w:proofErr w:type="spellEnd"/>
            <w:r w:rsidRPr="00EF5570">
              <w:rPr>
                <w:rFonts w:ascii="Arial" w:hAnsi="Arial" w:cs="Arial"/>
                <w:sz w:val="18"/>
                <w:szCs w:val="18"/>
                <w:lang w:val="de-DE"/>
              </w:rPr>
              <w:t xml:space="preserve"> EFRR</w:t>
            </w:r>
            <w:r w:rsidR="00232C8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EF5570">
              <w:rPr>
                <w:rFonts w:ascii="Arial" w:hAnsi="Arial" w:cs="Arial"/>
                <w:sz w:val="18"/>
                <w:szCs w:val="18"/>
                <w:lang w:val="de-DE"/>
              </w:rPr>
              <w:t xml:space="preserve">/ davon ausgezahlte Zuschuss EFRE 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2158DB" w14:textId="77777777" w:rsidR="003E37ED" w:rsidRPr="00EF5570" w:rsidRDefault="003E37ED" w:rsidP="00BF2C5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03FE" w14:textId="4E2BF5A8" w:rsidR="003E37ED" w:rsidRPr="002166C5" w:rsidRDefault="00A33002" w:rsidP="00D13A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</w:t>
            </w:r>
          </w:p>
        </w:tc>
      </w:tr>
      <w:tr w:rsidR="00412B8A" w:rsidRPr="002166C5" w14:paraId="12C64D9E" w14:textId="77777777" w:rsidTr="00757A21">
        <w:trPr>
          <w:trHeight w:val="457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087C76C" w14:textId="69027CDE" w:rsidR="00412B8A" w:rsidRPr="002166C5" w:rsidRDefault="00412B8A" w:rsidP="00EE599C">
            <w:pPr>
              <w:pStyle w:val="Akapitzlist"/>
              <w:numPr>
                <w:ilvl w:val="0"/>
                <w:numId w:val="23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2166C5">
              <w:rPr>
                <w:rFonts w:ascii="Arial" w:hAnsi="Arial" w:cs="Arial"/>
                <w:sz w:val="18"/>
                <w:szCs w:val="18"/>
              </w:rPr>
              <w:t xml:space="preserve">dział własny /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</w:rPr>
              <w:t>Eigenmittel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</w:rPr>
              <w:t xml:space="preserve"> / (1-2)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EFBECB" w14:textId="77777777" w:rsidR="00412B8A" w:rsidRPr="002166C5" w:rsidRDefault="00412B8A" w:rsidP="00BF2C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4217" w14:textId="5CD9B488" w:rsidR="00412B8A" w:rsidRPr="002166C5" w:rsidRDefault="00412B8A" w:rsidP="00BF2C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99C" w:rsidRPr="009629E3" w14:paraId="66B378D0" w14:textId="77777777" w:rsidTr="00B90DEB">
        <w:trPr>
          <w:trHeight w:val="1018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1FF9809" w14:textId="77777777" w:rsidR="008857AF" w:rsidRPr="002166C5" w:rsidRDefault="00EE599C" w:rsidP="00AC7801">
            <w:pPr>
              <w:pStyle w:val="Akapitzlist"/>
              <w:numPr>
                <w:ilvl w:val="0"/>
                <w:numId w:val="23"/>
              </w:numPr>
              <w:tabs>
                <w:tab w:val="left" w:pos="319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6C5">
              <w:rPr>
                <w:rFonts w:ascii="Arial" w:hAnsi="Arial" w:cs="Arial"/>
                <w:sz w:val="18"/>
                <w:szCs w:val="18"/>
              </w:rPr>
              <w:t>Czy wkład własny  w projekcie jest dofinansowany z innych publicznych źródeł finansowania wspólnotowych lub krajowych (np. fundusze celowe, prefinansowanie, dotacje, PNWM, fundacje, pożyczki, inne)</w:t>
            </w:r>
            <w:r w:rsidR="009A7072" w:rsidRPr="002166C5">
              <w:rPr>
                <w:rFonts w:ascii="Arial" w:hAnsi="Arial" w:cs="Arial"/>
                <w:sz w:val="18"/>
                <w:szCs w:val="18"/>
              </w:rPr>
              <w:t>?</w:t>
            </w:r>
            <w:r w:rsidR="00AC7801" w:rsidRPr="002166C5">
              <w:rPr>
                <w:rFonts w:ascii="Arial" w:hAnsi="Arial" w:cs="Arial"/>
                <w:sz w:val="18"/>
                <w:szCs w:val="18"/>
              </w:rPr>
              <w:t xml:space="preserve">/ </w:t>
            </w:r>
          </w:p>
          <w:p w14:paraId="3824613F" w14:textId="41A20305" w:rsidR="00AC7801" w:rsidRPr="0071384A" w:rsidRDefault="00AC7801" w:rsidP="00AC7801">
            <w:pPr>
              <w:pStyle w:val="Akapitzlist"/>
              <w:tabs>
                <w:tab w:val="left" w:pos="319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1384A">
              <w:rPr>
                <w:rFonts w:ascii="Arial" w:hAnsi="Arial" w:cs="Arial"/>
                <w:sz w:val="18"/>
                <w:szCs w:val="18"/>
                <w:lang w:val="de-DE"/>
              </w:rPr>
              <w:t>Wird der Eigenbeitrag zu dem Projekt aus anderen gemeinschaftlichen oder nationalen öffentlichen Quellen finanziert (z. B. zweckgebundene Mittel, Vorfinanzierungen, Zuschüsse, PNWM, Stiftungen, Darlehen, sonstige)?</w:t>
            </w:r>
          </w:p>
        </w:tc>
      </w:tr>
      <w:tr w:rsidR="00EE599C" w:rsidRPr="002166C5" w14:paraId="003FB40E" w14:textId="77777777" w:rsidTr="00B90DEB">
        <w:trPr>
          <w:trHeight w:val="569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F12E60" w14:textId="4067A2D9" w:rsidR="00EE599C" w:rsidRPr="002166C5" w:rsidRDefault="00AB31B9" w:rsidP="00AB3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  <w:lang w:val="de-DE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  <w:lang w:val="de-DE"/>
              </w:rPr>
              <w:fldChar w:fldCharType="separate"/>
            </w: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fldChar w:fldCharType="end"/>
            </w: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t xml:space="preserve"> </w:t>
            </w:r>
            <w:r w:rsidRPr="002166C5">
              <w:rPr>
                <w:rFonts w:ascii="Arial" w:hAnsi="Arial" w:cs="Arial"/>
                <w:sz w:val="18"/>
                <w:szCs w:val="18"/>
              </w:rPr>
              <w:t>TAK</w:t>
            </w:r>
            <w:r w:rsidR="000E7963" w:rsidRPr="002166C5">
              <w:rPr>
                <w:rFonts w:ascii="Arial" w:hAnsi="Arial" w:cs="Arial"/>
                <w:sz w:val="18"/>
                <w:szCs w:val="18"/>
              </w:rPr>
              <w:t>/ JA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8CEBD1" w14:textId="0014530B" w:rsidR="00EE599C" w:rsidRPr="002166C5" w:rsidRDefault="00AB31B9" w:rsidP="00AB3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  <w:lang w:val="de-DE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  <w:lang w:val="de-DE"/>
              </w:rPr>
              <w:fldChar w:fldCharType="separate"/>
            </w: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fldChar w:fldCharType="end"/>
            </w: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t xml:space="preserve"> </w:t>
            </w:r>
            <w:r w:rsidRPr="002166C5">
              <w:rPr>
                <w:rFonts w:ascii="Arial" w:hAnsi="Arial" w:cs="Arial"/>
                <w:sz w:val="18"/>
                <w:szCs w:val="18"/>
              </w:rPr>
              <w:t>NIE</w:t>
            </w:r>
            <w:r w:rsidR="000E7963" w:rsidRPr="002166C5">
              <w:rPr>
                <w:rFonts w:ascii="Arial" w:hAnsi="Arial" w:cs="Arial"/>
                <w:sz w:val="18"/>
                <w:szCs w:val="18"/>
              </w:rPr>
              <w:t>/ NEIN</w:t>
            </w:r>
          </w:p>
        </w:tc>
      </w:tr>
      <w:tr w:rsidR="00AB31B9" w:rsidRPr="002166C5" w14:paraId="16FB6A9A" w14:textId="77777777" w:rsidTr="00B90DEB">
        <w:trPr>
          <w:trHeight w:val="56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8F0C959" w14:textId="164F23E2" w:rsidR="00AB31B9" w:rsidRPr="002166C5" w:rsidRDefault="00AB31B9" w:rsidP="00BF2C5F">
            <w:pPr>
              <w:rPr>
                <w:rFonts w:ascii="Arial" w:hAnsi="Arial" w:cs="Arial"/>
                <w:sz w:val="18"/>
                <w:szCs w:val="18"/>
              </w:rPr>
            </w:pPr>
            <w:r w:rsidRPr="002166C5">
              <w:rPr>
                <w:rFonts w:ascii="Arial" w:hAnsi="Arial" w:cs="Arial"/>
                <w:sz w:val="18"/>
                <w:szCs w:val="18"/>
              </w:rPr>
              <w:lastRenderedPageBreak/>
              <w:t>Jeżeli „TAK”, proszę wymienić źródła</w:t>
            </w:r>
            <w:r w:rsidR="00A02E45" w:rsidRPr="002166C5"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="008C66F0" w:rsidRPr="002166C5">
              <w:rPr>
                <w:rFonts w:ascii="Arial" w:hAnsi="Arial" w:cs="Arial"/>
                <w:sz w:val="18"/>
                <w:szCs w:val="18"/>
              </w:rPr>
              <w:t>wysokość środków</w:t>
            </w:r>
            <w:r w:rsidR="000E7963" w:rsidRPr="002166C5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E931EF" w:rsidRPr="00216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E7963" w:rsidRPr="002166C5">
              <w:rPr>
                <w:rFonts w:ascii="Arial" w:hAnsi="Arial" w:cs="Arial"/>
                <w:sz w:val="18"/>
                <w:szCs w:val="18"/>
              </w:rPr>
              <w:t>Wenn</w:t>
            </w:r>
            <w:proofErr w:type="spellEnd"/>
            <w:r w:rsidR="000E7963" w:rsidRPr="002166C5">
              <w:rPr>
                <w:rFonts w:ascii="Arial" w:hAnsi="Arial" w:cs="Arial"/>
                <w:sz w:val="18"/>
                <w:szCs w:val="18"/>
              </w:rPr>
              <w:t xml:space="preserve"> „JA”, </w:t>
            </w:r>
            <w:proofErr w:type="spellStart"/>
            <w:r w:rsidR="000E7963" w:rsidRPr="002166C5">
              <w:rPr>
                <w:rFonts w:ascii="Arial" w:hAnsi="Arial" w:cs="Arial"/>
                <w:sz w:val="18"/>
                <w:szCs w:val="18"/>
              </w:rPr>
              <w:t>bitte</w:t>
            </w:r>
            <w:proofErr w:type="spellEnd"/>
            <w:r w:rsidR="000E7963" w:rsidRPr="00216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E7963" w:rsidRPr="002166C5">
              <w:rPr>
                <w:rFonts w:ascii="Arial" w:hAnsi="Arial" w:cs="Arial"/>
                <w:sz w:val="18"/>
                <w:szCs w:val="18"/>
              </w:rPr>
              <w:t>Quellen</w:t>
            </w:r>
            <w:proofErr w:type="spellEnd"/>
            <w:r w:rsidR="000E7963" w:rsidRPr="00216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E7963" w:rsidRPr="002166C5">
              <w:rPr>
                <w:rFonts w:ascii="Arial" w:hAnsi="Arial" w:cs="Arial"/>
                <w:sz w:val="18"/>
                <w:szCs w:val="18"/>
              </w:rPr>
              <w:t>und</w:t>
            </w:r>
            <w:proofErr w:type="spellEnd"/>
            <w:r w:rsidR="000E7963" w:rsidRPr="00216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E7963" w:rsidRPr="002166C5">
              <w:rPr>
                <w:rFonts w:ascii="Arial" w:hAnsi="Arial" w:cs="Arial"/>
                <w:sz w:val="18"/>
                <w:szCs w:val="18"/>
              </w:rPr>
              <w:t>Höhe</w:t>
            </w:r>
            <w:proofErr w:type="spellEnd"/>
            <w:r w:rsidR="000E7963" w:rsidRPr="002166C5"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 w:rsidR="000E7963" w:rsidRPr="002166C5">
              <w:rPr>
                <w:rFonts w:ascii="Arial" w:hAnsi="Arial" w:cs="Arial"/>
                <w:sz w:val="18"/>
                <w:szCs w:val="18"/>
              </w:rPr>
              <w:t>Mittel</w:t>
            </w:r>
            <w:proofErr w:type="spellEnd"/>
            <w:r w:rsidR="000E7963" w:rsidRPr="00216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E7963" w:rsidRPr="002166C5">
              <w:rPr>
                <w:rFonts w:ascii="Arial" w:hAnsi="Arial" w:cs="Arial"/>
                <w:sz w:val="18"/>
                <w:szCs w:val="18"/>
              </w:rPr>
              <w:t>angeben</w:t>
            </w:r>
            <w:proofErr w:type="spellEnd"/>
            <w:r w:rsidR="000E7963" w:rsidRPr="002166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612ED9" w14:textId="77777777" w:rsidR="00AB31B9" w:rsidRPr="002166C5" w:rsidRDefault="00AB31B9" w:rsidP="00BF2C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E60FDC" w14:textId="631AD65D" w:rsidR="00D06B21" w:rsidRPr="002166C5" w:rsidRDefault="00D06B21" w:rsidP="00BF2C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1B9" w:rsidRPr="009629E3" w14:paraId="7C2B31D1" w14:textId="77777777" w:rsidTr="00B90DEB">
        <w:trPr>
          <w:trHeight w:val="56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0595AF3" w14:textId="27787B2C" w:rsidR="00AB31B9" w:rsidRPr="002166C5" w:rsidRDefault="001A775D" w:rsidP="00511B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6C5">
              <w:rPr>
                <w:rFonts w:ascii="Arial" w:hAnsi="Arial" w:cs="Arial"/>
                <w:sz w:val="18"/>
                <w:szCs w:val="18"/>
                <w:u w:val="single"/>
              </w:rPr>
              <w:t>(dotyczy NGO</w:t>
            </w:r>
            <w:r w:rsidR="00320985" w:rsidRPr="002166C5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  <w:r w:rsidR="00320985" w:rsidRPr="002166C5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AB31B9" w:rsidRPr="002166C5">
              <w:rPr>
                <w:rFonts w:ascii="Arial" w:hAnsi="Arial" w:cs="Arial"/>
                <w:sz w:val="18"/>
                <w:szCs w:val="18"/>
              </w:rPr>
              <w:t xml:space="preserve">zy </w:t>
            </w:r>
            <w:r w:rsidR="00D564B4">
              <w:rPr>
                <w:rFonts w:ascii="Arial" w:hAnsi="Arial" w:cs="Arial"/>
                <w:sz w:val="18"/>
                <w:szCs w:val="18"/>
              </w:rPr>
              <w:t>Beneficjent</w:t>
            </w:r>
            <w:r w:rsidR="00AB31B9" w:rsidRPr="002166C5">
              <w:rPr>
                <w:rFonts w:ascii="Arial" w:hAnsi="Arial" w:cs="Arial"/>
                <w:sz w:val="18"/>
                <w:szCs w:val="18"/>
              </w:rPr>
              <w:t xml:space="preserve"> wnioskuje o przyznanie rezerwy celowej z budżetu państwa</w:t>
            </w:r>
            <w:r w:rsidR="00E931EF" w:rsidRPr="002166C5">
              <w:rPr>
                <w:rFonts w:ascii="Arial" w:hAnsi="Arial" w:cs="Arial"/>
                <w:sz w:val="18"/>
                <w:szCs w:val="18"/>
              </w:rPr>
              <w:t xml:space="preserve"> (PL) </w:t>
            </w:r>
            <w:r w:rsidR="00511B8A" w:rsidRPr="002166C5">
              <w:rPr>
                <w:rFonts w:ascii="Arial" w:hAnsi="Arial" w:cs="Arial"/>
                <w:sz w:val="18"/>
                <w:szCs w:val="18"/>
              </w:rPr>
              <w:br/>
            </w:r>
            <w:r w:rsidR="00E931EF" w:rsidRPr="002166C5">
              <w:rPr>
                <w:rFonts w:ascii="Arial" w:hAnsi="Arial" w:cs="Arial"/>
                <w:sz w:val="18"/>
                <w:szCs w:val="18"/>
              </w:rPr>
              <w:t>lub o środki krajów związkowych MV</w:t>
            </w:r>
            <w:r w:rsidR="00BA2174" w:rsidRPr="002166C5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E931EF" w:rsidRPr="002166C5">
              <w:rPr>
                <w:rFonts w:ascii="Arial" w:hAnsi="Arial" w:cs="Arial"/>
                <w:sz w:val="18"/>
                <w:szCs w:val="18"/>
              </w:rPr>
              <w:t xml:space="preserve"> BB (DE)</w:t>
            </w:r>
            <w:r w:rsidR="00B225F1" w:rsidRPr="002166C5">
              <w:rPr>
                <w:rFonts w:ascii="Arial" w:hAnsi="Arial" w:cs="Arial"/>
                <w:sz w:val="18"/>
                <w:szCs w:val="18"/>
              </w:rPr>
              <w:t>?</w:t>
            </w:r>
            <w:r w:rsidR="00092510" w:rsidRPr="002166C5">
              <w:rPr>
                <w:rFonts w:ascii="Arial" w:hAnsi="Arial" w:cs="Arial"/>
                <w:sz w:val="18"/>
                <w:szCs w:val="18"/>
              </w:rPr>
              <w:t xml:space="preserve">/ </w:t>
            </w:r>
          </w:p>
          <w:p w14:paraId="51BA891E" w14:textId="4D5764A9" w:rsidR="00092510" w:rsidRPr="0071384A" w:rsidRDefault="00E26743" w:rsidP="00511B8A">
            <w:pPr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1384A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r w:rsidR="00092510" w:rsidRPr="0071384A">
              <w:rPr>
                <w:rFonts w:ascii="Arial" w:hAnsi="Arial" w:cs="Arial"/>
                <w:sz w:val="18"/>
                <w:szCs w:val="18"/>
                <w:lang w:val="de-DE"/>
              </w:rPr>
              <w:t>betrifft NGOs) Beantragt der</w:t>
            </w:r>
            <w:r w:rsidR="00D564B4" w:rsidRPr="0071384A">
              <w:rPr>
                <w:lang w:val="de-DE"/>
              </w:rPr>
              <w:t xml:space="preserve"> </w:t>
            </w:r>
            <w:r w:rsidR="00D564B4" w:rsidRPr="0071384A">
              <w:rPr>
                <w:rFonts w:ascii="Arial" w:hAnsi="Arial" w:cs="Arial"/>
                <w:sz w:val="18"/>
                <w:szCs w:val="18"/>
                <w:lang w:val="de-DE"/>
              </w:rPr>
              <w:t xml:space="preserve">Begünstigter </w:t>
            </w:r>
            <w:r w:rsidR="00092510" w:rsidRPr="0071384A">
              <w:rPr>
                <w:rFonts w:ascii="Arial" w:hAnsi="Arial" w:cs="Arial"/>
                <w:sz w:val="18"/>
                <w:szCs w:val="18"/>
                <w:lang w:val="de-DE"/>
              </w:rPr>
              <w:t>eine spezielle Rücklage aus dem Staatshaushalt (PL) oder Mittel des Landes MV bzw. BB (DE)?</w:t>
            </w:r>
          </w:p>
        </w:tc>
      </w:tr>
      <w:tr w:rsidR="00755BEE" w:rsidRPr="002166C5" w14:paraId="231F7D66" w14:textId="77777777" w:rsidTr="00B90DEB">
        <w:trPr>
          <w:trHeight w:val="569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C3E942" w14:textId="0CE65F3F" w:rsidR="00755BEE" w:rsidRPr="002166C5" w:rsidRDefault="00755BEE" w:rsidP="00B84B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  <w:lang w:val="de-DE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  <w:lang w:val="de-DE"/>
              </w:rPr>
              <w:fldChar w:fldCharType="separate"/>
            </w: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fldChar w:fldCharType="end"/>
            </w: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t xml:space="preserve"> </w:t>
            </w:r>
            <w:r w:rsidRPr="002166C5">
              <w:rPr>
                <w:rFonts w:ascii="Arial" w:hAnsi="Arial" w:cs="Arial"/>
                <w:sz w:val="18"/>
                <w:szCs w:val="18"/>
              </w:rPr>
              <w:t>TAK</w:t>
            </w:r>
            <w:r w:rsidR="009A6C82" w:rsidRPr="002166C5">
              <w:rPr>
                <w:rFonts w:ascii="Arial" w:hAnsi="Arial" w:cs="Arial"/>
                <w:sz w:val="18"/>
                <w:szCs w:val="18"/>
              </w:rPr>
              <w:t>/ JA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D87578" w14:textId="33B4566B" w:rsidR="00755BEE" w:rsidRPr="002166C5" w:rsidRDefault="00755BEE" w:rsidP="00B84B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  <w:lang w:val="de-DE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  <w:lang w:val="de-DE"/>
              </w:rPr>
              <w:fldChar w:fldCharType="separate"/>
            </w: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fldChar w:fldCharType="end"/>
            </w: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t xml:space="preserve"> </w:t>
            </w:r>
            <w:r w:rsidRPr="002166C5">
              <w:rPr>
                <w:rFonts w:ascii="Arial" w:hAnsi="Arial" w:cs="Arial"/>
                <w:sz w:val="18"/>
                <w:szCs w:val="18"/>
              </w:rPr>
              <w:t>NIE</w:t>
            </w:r>
            <w:r w:rsidR="009A6C82" w:rsidRPr="002166C5">
              <w:rPr>
                <w:rFonts w:ascii="Arial" w:hAnsi="Arial" w:cs="Arial"/>
                <w:sz w:val="18"/>
                <w:szCs w:val="18"/>
              </w:rPr>
              <w:t>/ NEIN</w:t>
            </w:r>
          </w:p>
        </w:tc>
      </w:tr>
      <w:tr w:rsidR="00E931EF" w:rsidRPr="009629E3" w14:paraId="1AC461F4" w14:textId="77777777" w:rsidTr="00B90DEB">
        <w:trPr>
          <w:trHeight w:val="56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138CC73E" w14:textId="0AC45530" w:rsidR="00E931EF" w:rsidRPr="0071384A" w:rsidRDefault="00E931EF" w:rsidP="00E931EF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71384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III. </w:t>
            </w:r>
            <w:r w:rsidR="00313CD4" w:rsidRPr="0071384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DANE BANKOWE (</w:t>
            </w:r>
            <w:proofErr w:type="spellStart"/>
            <w:r w:rsidR="00313CD4" w:rsidRPr="0071384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dotyczy</w:t>
            </w:r>
            <w:proofErr w:type="spellEnd"/>
            <w:r w:rsidR="00313CD4" w:rsidRPr="0071384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EFRR)</w:t>
            </w:r>
            <w:r w:rsidR="001208D1" w:rsidRPr="0071384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/ </w:t>
            </w:r>
            <w:r w:rsidRPr="0071384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KONTOVERBINDUNG</w:t>
            </w:r>
            <w:r w:rsidR="00D971A7" w:rsidRPr="0071384A">
              <w:rPr>
                <w:rFonts w:ascii="Arial" w:hAnsi="Arial" w:cs="Arial"/>
                <w:sz w:val="20"/>
                <w:szCs w:val="20"/>
                <w:lang w:val="de-DE"/>
              </w:rPr>
              <w:t xml:space="preserve"> (</w:t>
            </w:r>
            <w:r w:rsidR="00D971A7" w:rsidRPr="0071384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betrifft den EFRE</w:t>
            </w:r>
            <w:r w:rsidR="00313CD4" w:rsidRPr="0071384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)</w:t>
            </w:r>
          </w:p>
        </w:tc>
      </w:tr>
      <w:tr w:rsidR="00E931EF" w:rsidRPr="002166C5" w14:paraId="724165A1" w14:textId="77777777" w:rsidTr="00B90DEB">
        <w:trPr>
          <w:trHeight w:val="386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A4EFC46" w14:textId="15111AB0" w:rsidR="00E931EF" w:rsidRPr="002166C5" w:rsidRDefault="00E931EF" w:rsidP="00E931EF">
            <w:pPr>
              <w:rPr>
                <w:rFonts w:ascii="Arial" w:hAnsi="Arial" w:cs="Arial"/>
                <w:sz w:val="18"/>
                <w:szCs w:val="18"/>
              </w:rPr>
            </w:pPr>
            <w:r w:rsidRPr="002166C5">
              <w:rPr>
                <w:rFonts w:ascii="Arial" w:hAnsi="Arial" w:cs="Arial"/>
                <w:sz w:val="18"/>
                <w:szCs w:val="18"/>
              </w:rPr>
              <w:t>IBAN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30CD51" w14:textId="77777777" w:rsidR="00E931EF" w:rsidRPr="002166C5" w:rsidRDefault="00E931EF" w:rsidP="00E931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931EF" w:rsidRPr="002166C5" w14:paraId="61FA5E70" w14:textId="77777777" w:rsidTr="00B90DEB">
        <w:trPr>
          <w:trHeight w:val="365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DA849D" w14:textId="2EDE52C7" w:rsidR="00E931EF" w:rsidRPr="002166C5" w:rsidRDefault="00E931EF" w:rsidP="00E931EF">
            <w:pPr>
              <w:rPr>
                <w:rFonts w:ascii="Arial" w:hAnsi="Arial" w:cs="Arial"/>
                <w:sz w:val="18"/>
                <w:szCs w:val="18"/>
              </w:rPr>
            </w:pPr>
            <w:r w:rsidRPr="002166C5">
              <w:rPr>
                <w:rFonts w:ascii="Arial" w:hAnsi="Arial" w:cs="Arial"/>
                <w:sz w:val="18"/>
                <w:szCs w:val="18"/>
              </w:rPr>
              <w:t>BIC</w:t>
            </w:r>
            <w:r w:rsidR="00D60B53" w:rsidRPr="002166C5">
              <w:rPr>
                <w:rFonts w:ascii="Arial" w:hAnsi="Arial" w:cs="Arial"/>
                <w:sz w:val="18"/>
                <w:szCs w:val="18"/>
              </w:rPr>
              <w:t>/SWIFT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1E7EFC" w14:textId="77777777" w:rsidR="00E931EF" w:rsidRPr="002166C5" w:rsidRDefault="00E931EF" w:rsidP="00E931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931EF" w:rsidRPr="002166C5" w14:paraId="79136BD4" w14:textId="77777777" w:rsidTr="00B90DEB">
        <w:trPr>
          <w:trHeight w:val="409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12A2D727" w14:textId="64995F70" w:rsidR="00E931EF" w:rsidRPr="002166C5" w:rsidRDefault="00F656EC" w:rsidP="00E931EF">
            <w:pPr>
              <w:rPr>
                <w:rFonts w:ascii="Arial" w:hAnsi="Arial" w:cs="Arial"/>
                <w:sz w:val="18"/>
                <w:szCs w:val="18"/>
              </w:rPr>
            </w:pPr>
            <w:r w:rsidRPr="002166C5">
              <w:rPr>
                <w:rFonts w:ascii="Arial" w:hAnsi="Arial" w:cs="Arial"/>
                <w:sz w:val="18"/>
                <w:szCs w:val="18"/>
              </w:rPr>
              <w:t>N</w:t>
            </w:r>
            <w:r w:rsidR="00E931EF" w:rsidRPr="002166C5">
              <w:rPr>
                <w:rFonts w:ascii="Arial" w:hAnsi="Arial" w:cs="Arial"/>
                <w:sz w:val="18"/>
                <w:szCs w:val="18"/>
              </w:rPr>
              <w:t>azwa banku</w:t>
            </w:r>
            <w:r w:rsidR="008750EE" w:rsidRPr="002166C5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8750EE" w:rsidRPr="002166C5">
              <w:rPr>
                <w:rFonts w:ascii="Arial" w:hAnsi="Arial" w:cs="Arial"/>
                <w:sz w:val="18"/>
                <w:szCs w:val="18"/>
              </w:rPr>
              <w:t>Kreditinstitut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24C12C" w14:textId="77777777" w:rsidR="00E931EF" w:rsidRPr="002166C5" w:rsidRDefault="00E931EF" w:rsidP="00E931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931EF" w:rsidRPr="002166C5" w14:paraId="5119A790" w14:textId="77777777" w:rsidTr="00B90DEB">
        <w:trPr>
          <w:trHeight w:val="409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8C2FF1C" w14:textId="78A9C239" w:rsidR="00E931EF" w:rsidRPr="002166C5" w:rsidRDefault="00F656EC" w:rsidP="00E931EF">
            <w:pPr>
              <w:rPr>
                <w:rFonts w:ascii="Arial" w:hAnsi="Arial" w:cs="Arial"/>
                <w:sz w:val="18"/>
                <w:szCs w:val="18"/>
              </w:rPr>
            </w:pPr>
            <w:r w:rsidRPr="002166C5">
              <w:rPr>
                <w:rFonts w:ascii="Arial" w:hAnsi="Arial" w:cs="Arial"/>
                <w:sz w:val="18"/>
                <w:szCs w:val="18"/>
              </w:rPr>
              <w:t>P</w:t>
            </w:r>
            <w:r w:rsidR="00E931EF" w:rsidRPr="002166C5">
              <w:rPr>
                <w:rFonts w:ascii="Arial" w:hAnsi="Arial" w:cs="Arial"/>
                <w:sz w:val="18"/>
                <w:szCs w:val="18"/>
              </w:rPr>
              <w:t>osiadacz konta</w:t>
            </w:r>
            <w:r w:rsidR="008750EE" w:rsidRPr="002166C5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8750EE" w:rsidRPr="002166C5">
              <w:rPr>
                <w:rFonts w:ascii="Arial" w:hAnsi="Arial" w:cs="Arial"/>
                <w:sz w:val="18"/>
                <w:szCs w:val="18"/>
              </w:rPr>
              <w:t>Kontoinhaber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C1B3BF" w14:textId="77777777" w:rsidR="00E931EF" w:rsidRPr="002166C5" w:rsidRDefault="00E931EF" w:rsidP="00E931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931EF" w:rsidRPr="009629E3" w14:paraId="07457896" w14:textId="77777777" w:rsidTr="00B90DEB">
        <w:trPr>
          <w:trHeight w:val="587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3288730" w14:textId="75EEBDA2" w:rsidR="00E931EF" w:rsidRPr="0071384A" w:rsidRDefault="008A0C42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1384A">
              <w:rPr>
                <w:rFonts w:ascii="Arial" w:hAnsi="Arial" w:cs="Arial"/>
                <w:sz w:val="18"/>
                <w:szCs w:val="18"/>
                <w:lang w:val="de-DE"/>
              </w:rPr>
              <w:t>I</w:t>
            </w:r>
            <w:r w:rsidR="00E931EF" w:rsidRPr="0071384A">
              <w:rPr>
                <w:rFonts w:ascii="Arial" w:hAnsi="Arial" w:cs="Arial"/>
                <w:sz w:val="18"/>
                <w:szCs w:val="18"/>
                <w:lang w:val="de-DE"/>
              </w:rPr>
              <w:t xml:space="preserve">nne </w:t>
            </w:r>
            <w:proofErr w:type="spellStart"/>
            <w:r w:rsidR="00E931EF" w:rsidRPr="0071384A">
              <w:rPr>
                <w:rFonts w:ascii="Arial" w:hAnsi="Arial" w:cs="Arial"/>
                <w:sz w:val="18"/>
                <w:szCs w:val="18"/>
                <w:lang w:val="de-DE"/>
              </w:rPr>
              <w:t>informacje</w:t>
            </w:r>
            <w:proofErr w:type="spellEnd"/>
            <w:r w:rsidR="00E931EF" w:rsidRPr="0071384A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E931EF" w:rsidRPr="0071384A">
              <w:rPr>
                <w:rFonts w:ascii="Arial" w:hAnsi="Arial" w:cs="Arial"/>
                <w:sz w:val="18"/>
                <w:szCs w:val="18"/>
                <w:lang w:val="de-DE"/>
              </w:rPr>
              <w:t>np</w:t>
            </w:r>
            <w:proofErr w:type="spellEnd"/>
            <w:r w:rsidR="00E931EF" w:rsidRPr="0071384A">
              <w:rPr>
                <w:rFonts w:ascii="Arial" w:hAnsi="Arial" w:cs="Arial"/>
                <w:sz w:val="18"/>
                <w:szCs w:val="18"/>
                <w:lang w:val="de-DE"/>
              </w:rPr>
              <w:t xml:space="preserve">. </w:t>
            </w:r>
            <w:proofErr w:type="spellStart"/>
            <w:r w:rsidR="00E931EF" w:rsidRPr="0071384A">
              <w:rPr>
                <w:rFonts w:ascii="Arial" w:hAnsi="Arial" w:cs="Arial"/>
                <w:sz w:val="18"/>
                <w:szCs w:val="18"/>
                <w:lang w:val="de-DE"/>
              </w:rPr>
              <w:t>numer</w:t>
            </w:r>
            <w:proofErr w:type="spellEnd"/>
            <w:r w:rsidR="00E931EF" w:rsidRPr="0071384A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E931EF" w:rsidRPr="0071384A">
              <w:rPr>
                <w:rFonts w:ascii="Arial" w:hAnsi="Arial" w:cs="Arial"/>
                <w:sz w:val="18"/>
                <w:szCs w:val="18"/>
                <w:lang w:val="de-DE"/>
              </w:rPr>
              <w:t>sprawy</w:t>
            </w:r>
            <w:proofErr w:type="spellEnd"/>
            <w:r w:rsidR="008750EE" w:rsidRPr="0071384A">
              <w:rPr>
                <w:rFonts w:ascii="Arial" w:hAnsi="Arial" w:cs="Arial"/>
                <w:sz w:val="18"/>
                <w:szCs w:val="18"/>
                <w:lang w:val="de-DE"/>
              </w:rPr>
              <w:t>/ Weitere Angaben z.B. Aktenzeichen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D700C6" w14:textId="77777777" w:rsidR="00E931EF" w:rsidRPr="0071384A" w:rsidRDefault="00E931EF" w:rsidP="00E931EF">
            <w:pP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</w:tc>
      </w:tr>
      <w:tr w:rsidR="00E931EF" w:rsidRPr="002166C5" w14:paraId="7A555F91" w14:textId="77777777" w:rsidTr="00B90DEB">
        <w:trPr>
          <w:trHeight w:val="535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7A8B273" w14:textId="48BC8700" w:rsidR="00E931EF" w:rsidRPr="002166C5" w:rsidRDefault="00E931EF" w:rsidP="0010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2166C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IV. </w:t>
            </w:r>
            <w:r w:rsidR="00CA472F" w:rsidRPr="002166C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INFORMACJE MERYTORYCZNE (PL)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29F2D4" w14:textId="426AEE70" w:rsidR="00E931EF" w:rsidRPr="002166C5" w:rsidRDefault="00E931EF" w:rsidP="0010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2166C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IV. </w:t>
            </w:r>
            <w:r w:rsidR="005646C1" w:rsidRPr="002166C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SACHBERICHT (DE)</w:t>
            </w:r>
          </w:p>
        </w:tc>
      </w:tr>
      <w:tr w:rsidR="0010510E" w:rsidRPr="009629E3" w14:paraId="52029E75" w14:textId="7E7971CF" w:rsidTr="00B90DEB">
        <w:trPr>
          <w:trHeight w:val="1137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5F8BF9EF" w14:textId="77777777" w:rsidR="0010510E" w:rsidRPr="002166C5" w:rsidRDefault="0010510E" w:rsidP="00E931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6C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21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68FC2E1" w14:textId="77777777" w:rsidR="0010510E" w:rsidRPr="0071384A" w:rsidRDefault="0010510E" w:rsidP="00105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84A">
              <w:rPr>
                <w:rFonts w:ascii="Arial" w:hAnsi="Arial" w:cs="Arial"/>
                <w:sz w:val="18"/>
                <w:szCs w:val="18"/>
              </w:rPr>
              <w:t xml:space="preserve">Opis zrealizowanych działań przyczyniających się do osiągnięcia ww. zakładanego rezultatu projektu </w:t>
            </w:r>
          </w:p>
          <w:p w14:paraId="3FC77EC5" w14:textId="77777777" w:rsidR="00CA472F" w:rsidRPr="0071384A" w:rsidRDefault="0010510E" w:rsidP="00CA47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84A">
              <w:rPr>
                <w:rFonts w:ascii="Arial" w:hAnsi="Arial" w:cs="Arial"/>
                <w:sz w:val="18"/>
                <w:szCs w:val="18"/>
              </w:rPr>
              <w:t>(terminy, opis działań, itp.)</w:t>
            </w:r>
            <w:r w:rsidR="007B02A0" w:rsidRPr="0071384A">
              <w:rPr>
                <w:rFonts w:ascii="Arial" w:hAnsi="Arial" w:cs="Arial"/>
                <w:sz w:val="18"/>
                <w:szCs w:val="18"/>
              </w:rPr>
              <w:t>, zgodnie z wnioskiem o dofinansowanie (pkt. 6, 8, 9)</w:t>
            </w:r>
            <w:r w:rsidR="00CA472F" w:rsidRPr="0071384A">
              <w:rPr>
                <w:rFonts w:ascii="Arial" w:hAnsi="Arial" w:cs="Arial"/>
                <w:sz w:val="18"/>
                <w:szCs w:val="18"/>
              </w:rPr>
              <w:t xml:space="preserve">/ </w:t>
            </w:r>
          </w:p>
          <w:p w14:paraId="1ED1800D" w14:textId="2C9A8AB1" w:rsidR="00CA472F" w:rsidRPr="002166C5" w:rsidRDefault="00CA472F" w:rsidP="00CA472F">
            <w:pPr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Beschreibung der durchgeführten Aktivitäten zur Erreichung des o.g. festgelegten Projektergebnisses </w:t>
            </w:r>
          </w:p>
          <w:p w14:paraId="1410006C" w14:textId="662A34F5" w:rsidR="0010510E" w:rsidRPr="002166C5" w:rsidRDefault="00CA472F" w:rsidP="00CA472F">
            <w:pPr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(Termine, Beschreibung der Aktivitäten, usw.) gemäß Förderantrag (Punkte 6, 8, 9)/</w:t>
            </w:r>
          </w:p>
        </w:tc>
      </w:tr>
      <w:tr w:rsidR="0010510E" w:rsidRPr="009629E3" w14:paraId="3913A2B7" w14:textId="77777777" w:rsidTr="00B90DEB">
        <w:trPr>
          <w:trHeight w:val="59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63E6B70" w14:textId="77777777" w:rsidR="0010510E" w:rsidRPr="0071384A" w:rsidRDefault="0010510E" w:rsidP="00E931EF">
            <w:pPr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AC8461" w14:textId="77777777" w:rsidR="0010510E" w:rsidRPr="002166C5" w:rsidRDefault="0010510E" w:rsidP="0010510E">
            <w:pPr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5F24CE" w14:textId="77777777" w:rsidR="0010510E" w:rsidRPr="002166C5" w:rsidRDefault="0010510E" w:rsidP="0010510E">
            <w:pPr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0510E" w:rsidRPr="009629E3" w14:paraId="50A7D6BA" w14:textId="1E7E48D7" w:rsidTr="00B90DEB">
        <w:trPr>
          <w:trHeight w:val="1107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5932F99D" w14:textId="77777777" w:rsidR="0010510E" w:rsidRPr="002166C5" w:rsidRDefault="0010510E" w:rsidP="00E931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6C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21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DBD2D6E" w14:textId="3A92477C" w:rsidR="0010510E" w:rsidRPr="002166C5" w:rsidRDefault="0010510E" w:rsidP="0010510E">
            <w:pPr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Uczestnictwo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partnera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realizacji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projektu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wraz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przedstawieniem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współpracy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transgranicznej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zaangażowanie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partnera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projektu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realizację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projektu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  <w:r w:rsidR="00F304FE" w:rsidRPr="002166C5">
              <w:rPr>
                <w:rFonts w:ascii="Arial" w:hAnsi="Arial" w:cs="Arial"/>
                <w:sz w:val="18"/>
                <w:szCs w:val="18"/>
                <w:lang w:val="de-DE"/>
              </w:rPr>
              <w:t>/ Beteiligung des Partners an der Projektdurchführung mit Darstellung der grenzübergreifenden Zusammenarbeit (Mitwirkung des Projektpartners bei der Projektdurchführung)</w:t>
            </w:r>
          </w:p>
        </w:tc>
      </w:tr>
      <w:tr w:rsidR="0010510E" w:rsidRPr="009629E3" w14:paraId="6882CED4" w14:textId="77777777" w:rsidTr="00B90DEB">
        <w:trPr>
          <w:trHeight w:val="57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096CFB0" w14:textId="77777777" w:rsidR="0010510E" w:rsidRPr="0071384A" w:rsidRDefault="0010510E" w:rsidP="00E931EF">
            <w:pPr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3AF4" w14:textId="77777777" w:rsidR="0010510E" w:rsidRPr="002166C5" w:rsidRDefault="0010510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455F8" w14:textId="77777777" w:rsidR="0010510E" w:rsidRPr="002166C5" w:rsidRDefault="0010510E" w:rsidP="00E931EF">
            <w:pPr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0510E" w:rsidRPr="009629E3" w14:paraId="11A4BB7B" w14:textId="43D4FB56" w:rsidTr="00B90DEB">
        <w:trPr>
          <w:trHeight w:val="141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0BDD60BF" w14:textId="77777777" w:rsidR="0010510E" w:rsidRPr="002166C5" w:rsidRDefault="0010510E" w:rsidP="00E931EF">
            <w:pPr>
              <w:rPr>
                <w:rFonts w:ascii="Arial" w:hAnsi="Arial" w:cs="Arial"/>
                <w:sz w:val="18"/>
                <w:szCs w:val="18"/>
              </w:rPr>
            </w:pPr>
            <w:r w:rsidRPr="002166C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21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D752BBB" w14:textId="77777777" w:rsidR="00755894" w:rsidRPr="0071384A" w:rsidRDefault="004860EB" w:rsidP="00755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84A">
              <w:rPr>
                <w:rFonts w:ascii="Arial" w:hAnsi="Arial" w:cs="Arial"/>
                <w:sz w:val="18"/>
                <w:szCs w:val="18"/>
              </w:rPr>
              <w:t>Komunikacja i promocja</w:t>
            </w:r>
            <w:r w:rsidR="0010510E" w:rsidRPr="0071384A">
              <w:rPr>
                <w:rFonts w:ascii="Arial" w:hAnsi="Arial" w:cs="Arial"/>
                <w:sz w:val="18"/>
                <w:szCs w:val="18"/>
              </w:rPr>
              <w:t xml:space="preserve"> (jakie </w:t>
            </w:r>
            <w:r w:rsidR="00294319" w:rsidRPr="0071384A">
              <w:rPr>
                <w:rFonts w:ascii="Arial" w:hAnsi="Arial" w:cs="Arial"/>
                <w:sz w:val="18"/>
                <w:szCs w:val="18"/>
              </w:rPr>
              <w:t>działania</w:t>
            </w:r>
            <w:r w:rsidR="0010510E" w:rsidRPr="0071384A">
              <w:rPr>
                <w:rFonts w:ascii="Arial" w:hAnsi="Arial" w:cs="Arial"/>
                <w:sz w:val="18"/>
                <w:szCs w:val="18"/>
              </w:rPr>
              <w:t xml:space="preserve"> zostały podjęte w celu informowania opinii publicznej o wsparciu otrzymanym z UE)</w:t>
            </w:r>
            <w:r w:rsidR="00755894" w:rsidRPr="0071384A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755894" w:rsidRPr="0071384A">
              <w:rPr>
                <w:rFonts w:ascii="Arial" w:hAnsi="Arial" w:cs="Arial"/>
                <w:sz w:val="18"/>
                <w:szCs w:val="18"/>
              </w:rPr>
              <w:t>Öffentlichkeitsarbeit</w:t>
            </w:r>
            <w:proofErr w:type="spellEnd"/>
            <w:r w:rsidR="00755894" w:rsidRPr="007138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55894" w:rsidRPr="0071384A">
              <w:rPr>
                <w:rFonts w:ascii="Arial" w:hAnsi="Arial" w:cs="Arial"/>
                <w:sz w:val="18"/>
                <w:szCs w:val="18"/>
              </w:rPr>
              <w:t>und</w:t>
            </w:r>
            <w:proofErr w:type="spellEnd"/>
            <w:r w:rsidR="00755894" w:rsidRPr="007138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55894" w:rsidRPr="0071384A">
              <w:rPr>
                <w:rFonts w:ascii="Arial" w:hAnsi="Arial" w:cs="Arial"/>
                <w:sz w:val="18"/>
                <w:szCs w:val="18"/>
              </w:rPr>
              <w:t>Informationsmaterial</w:t>
            </w:r>
            <w:proofErr w:type="spellEnd"/>
            <w:r w:rsidR="00755894" w:rsidRPr="007138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BAE689" w14:textId="331B69CB" w:rsidR="0010510E" w:rsidRPr="002166C5" w:rsidRDefault="00755894" w:rsidP="00755894">
            <w:pPr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(welche Maßnahmen wurden ergriffen, um über die von der EU erhaltene Unterstützung öffentlich zu informieren)/</w:t>
            </w:r>
          </w:p>
        </w:tc>
      </w:tr>
      <w:tr w:rsidR="0010510E" w:rsidRPr="009629E3" w14:paraId="479DD7D7" w14:textId="77777777" w:rsidTr="00B90DEB">
        <w:trPr>
          <w:trHeight w:val="675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F5A35FD" w14:textId="77777777" w:rsidR="0010510E" w:rsidRPr="0071384A" w:rsidRDefault="0010510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D61BE7" w14:textId="77777777" w:rsidR="0010510E" w:rsidRPr="002166C5" w:rsidRDefault="0010510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F94375" w14:textId="77777777" w:rsidR="0010510E" w:rsidRPr="002166C5" w:rsidRDefault="0010510E" w:rsidP="00E931EF">
            <w:pPr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07008E" w:rsidRPr="002166C5" w14:paraId="3F51DB3D" w14:textId="77777777" w:rsidTr="00757A21">
        <w:trPr>
          <w:trHeight w:val="409"/>
        </w:trPr>
        <w:tc>
          <w:tcPr>
            <w:tcW w:w="421" w:type="dxa"/>
            <w:vMerge w:val="restart"/>
            <w:tcBorders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463D9C86" w14:textId="2786E5D9" w:rsidR="0007008E" w:rsidRPr="002166C5" w:rsidRDefault="0007008E" w:rsidP="00E931EF">
            <w:pPr>
              <w:rPr>
                <w:rFonts w:ascii="Arial" w:hAnsi="Arial" w:cs="Arial"/>
                <w:sz w:val="18"/>
                <w:szCs w:val="18"/>
              </w:rPr>
            </w:pPr>
            <w:r w:rsidRPr="002166C5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4AA9BA5" w14:textId="61BD5279" w:rsidR="0007008E" w:rsidRPr="0071384A" w:rsidRDefault="0007008E" w:rsidP="00E931EF">
            <w:pP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1384A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Wskaźniki</w:t>
            </w:r>
            <w:proofErr w:type="spellEnd"/>
            <w:r w:rsidRPr="0071384A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1384A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projektu</w:t>
            </w:r>
            <w:proofErr w:type="spellEnd"/>
            <w:r w:rsidR="00FB7E73" w:rsidRPr="0071384A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/ Projekt-Indikatoren</w:t>
            </w:r>
          </w:p>
        </w:tc>
        <w:tc>
          <w:tcPr>
            <w:tcW w:w="26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021D00C" w14:textId="0FA51C36" w:rsidR="0007008E" w:rsidRPr="002166C5" w:rsidRDefault="00FB7E73" w:rsidP="0007008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z</w:t>
            </w:r>
            <w:r w:rsidR="0007008E" w:rsidRPr="002166C5">
              <w:rPr>
                <w:rFonts w:ascii="Arial" w:hAnsi="Arial" w:cs="Arial"/>
                <w:sz w:val="18"/>
                <w:szCs w:val="18"/>
                <w:lang w:val="de-DE"/>
              </w:rPr>
              <w:t>aplanowane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/ geplant</w:t>
            </w: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C3744AA" w14:textId="760319E3" w:rsidR="0007008E" w:rsidRPr="002166C5" w:rsidRDefault="00FB7E73" w:rsidP="00070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66C5">
              <w:rPr>
                <w:rFonts w:ascii="Arial" w:hAnsi="Arial" w:cs="Arial"/>
                <w:sz w:val="18"/>
                <w:szCs w:val="18"/>
              </w:rPr>
              <w:t xml:space="preserve">osiągnięte/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</w:rPr>
              <w:t>erreicht</w:t>
            </w:r>
            <w:proofErr w:type="spellEnd"/>
          </w:p>
        </w:tc>
      </w:tr>
      <w:tr w:rsidR="0007008E" w:rsidRPr="002166C5" w14:paraId="1F1FDFEE" w14:textId="1B7FF522" w:rsidTr="00757A21">
        <w:trPr>
          <w:trHeight w:val="690"/>
        </w:trPr>
        <w:tc>
          <w:tcPr>
            <w:tcW w:w="421" w:type="dxa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4288490B" w14:textId="77777777" w:rsidR="0007008E" w:rsidRPr="002166C5" w:rsidRDefault="0007008E" w:rsidP="00E931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E1A1C8B" w14:textId="77777777" w:rsidR="0007008E" w:rsidRPr="0071384A" w:rsidRDefault="0007008E" w:rsidP="0007008E">
            <w:pPr>
              <w:rPr>
                <w:rFonts w:ascii="Arial" w:hAnsi="Arial" w:cs="Arial"/>
                <w:sz w:val="18"/>
                <w:szCs w:val="18"/>
              </w:rPr>
            </w:pPr>
            <w:r w:rsidRPr="0071384A">
              <w:rPr>
                <w:rFonts w:ascii="Arial" w:hAnsi="Arial" w:cs="Arial"/>
                <w:b/>
                <w:bCs/>
                <w:sz w:val="18"/>
                <w:szCs w:val="18"/>
              </w:rPr>
              <w:t>O087</w:t>
            </w:r>
            <w:r w:rsidRPr="0071384A">
              <w:rPr>
                <w:rFonts w:ascii="Arial" w:hAnsi="Arial" w:cs="Arial"/>
                <w:sz w:val="18"/>
                <w:szCs w:val="18"/>
              </w:rPr>
              <w:t xml:space="preserve"> Organizacje współpracujące ponad granicami</w:t>
            </w:r>
            <w:r w:rsidR="0055781B" w:rsidRPr="0071384A">
              <w:rPr>
                <w:rFonts w:ascii="Arial" w:hAnsi="Arial" w:cs="Arial"/>
                <w:sz w:val="18"/>
                <w:szCs w:val="18"/>
              </w:rPr>
              <w:t xml:space="preserve">/ </w:t>
            </w:r>
          </w:p>
          <w:p w14:paraId="01671207" w14:textId="06EAABF9" w:rsidR="0055781B" w:rsidRPr="002166C5" w:rsidRDefault="0055781B" w:rsidP="0007008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O087</w:t>
            </w: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Grenzübergreifend kooperierende Organisationen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849D0" w14:textId="77777777" w:rsidR="0007008E" w:rsidRPr="002166C5" w:rsidRDefault="0007008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EC26" w14:textId="287C6981" w:rsidR="0007008E" w:rsidRPr="002166C5" w:rsidRDefault="0007008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07008E" w:rsidRPr="009629E3" w14:paraId="28D88F77" w14:textId="77777777" w:rsidTr="00757A21">
        <w:trPr>
          <w:trHeight w:val="1239"/>
        </w:trPr>
        <w:tc>
          <w:tcPr>
            <w:tcW w:w="421" w:type="dxa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0B5DEB2D" w14:textId="77777777" w:rsidR="0007008E" w:rsidRPr="002166C5" w:rsidRDefault="0007008E" w:rsidP="00E931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401DC87" w14:textId="7802A176" w:rsidR="0055781B" w:rsidRPr="0071384A" w:rsidRDefault="0055781B" w:rsidP="00070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3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R084 </w:t>
            </w:r>
            <w:r w:rsidRPr="0071384A">
              <w:rPr>
                <w:rFonts w:ascii="Arial" w:hAnsi="Arial" w:cs="Arial"/>
                <w:sz w:val="18"/>
                <w:szCs w:val="18"/>
              </w:rPr>
              <w:t>Organizacje współpracujące ponad granicami po zakończeniu projektu/</w:t>
            </w:r>
          </w:p>
          <w:p w14:paraId="2D13C7D5" w14:textId="6D238678" w:rsidR="0007008E" w:rsidRPr="002166C5" w:rsidRDefault="0007008E" w:rsidP="0007008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R084</w:t>
            </w: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Organisationen, die nach Projektabschluss grenzübergreifend zusammenarbeiten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0FD7" w14:textId="77777777" w:rsidR="0007008E" w:rsidRPr="002166C5" w:rsidRDefault="0007008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AA6AA" w14:textId="77777777" w:rsidR="0007008E" w:rsidRPr="002166C5" w:rsidRDefault="0007008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07008E" w:rsidRPr="009629E3" w14:paraId="6236F2ED" w14:textId="73CF3CA0" w:rsidTr="00757A21">
        <w:trPr>
          <w:trHeight w:val="994"/>
        </w:trPr>
        <w:tc>
          <w:tcPr>
            <w:tcW w:w="421" w:type="dxa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24DE6B5B" w14:textId="77777777" w:rsidR="0007008E" w:rsidRPr="002166C5" w:rsidRDefault="0007008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4C1D7E3" w14:textId="77777777" w:rsidR="0055781B" w:rsidRPr="0071384A" w:rsidRDefault="0055781B" w:rsidP="0007008E">
            <w:pPr>
              <w:rPr>
                <w:rFonts w:ascii="Arial" w:hAnsi="Arial" w:cs="Arial"/>
                <w:sz w:val="18"/>
                <w:szCs w:val="18"/>
              </w:rPr>
            </w:pPr>
            <w:r w:rsidRPr="0071384A">
              <w:rPr>
                <w:rFonts w:ascii="Arial" w:hAnsi="Arial" w:cs="Arial"/>
                <w:b/>
                <w:bCs/>
                <w:sz w:val="18"/>
                <w:szCs w:val="18"/>
              </w:rPr>
              <w:t>O077</w:t>
            </w:r>
            <w:r w:rsidRPr="0071384A">
              <w:rPr>
                <w:rFonts w:ascii="Arial" w:hAnsi="Arial" w:cs="Arial"/>
                <w:sz w:val="18"/>
                <w:szCs w:val="18"/>
              </w:rPr>
              <w:t xml:space="preserve"> Liczba obiektów kulturalnych </w:t>
            </w:r>
          </w:p>
          <w:p w14:paraId="12CC94BB" w14:textId="4DC2C9BB" w:rsidR="0055781B" w:rsidRPr="0071384A" w:rsidRDefault="0055781B" w:rsidP="0007008E">
            <w:pPr>
              <w:rPr>
                <w:rFonts w:ascii="Arial" w:hAnsi="Arial" w:cs="Arial"/>
                <w:sz w:val="18"/>
                <w:szCs w:val="18"/>
              </w:rPr>
            </w:pPr>
            <w:r w:rsidRPr="0071384A">
              <w:rPr>
                <w:rFonts w:ascii="Arial" w:hAnsi="Arial" w:cs="Arial"/>
                <w:sz w:val="18"/>
                <w:szCs w:val="18"/>
              </w:rPr>
              <w:t>i turystycznych objętych wsparciem/</w:t>
            </w:r>
          </w:p>
          <w:p w14:paraId="03C936E3" w14:textId="57B8F1DD" w:rsidR="0007008E" w:rsidRPr="002166C5" w:rsidRDefault="0007008E" w:rsidP="0007008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O077 </w:t>
            </w: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Anzahl der unterstützten kulturellen und touristischen Stätten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21DD" w14:textId="77777777" w:rsidR="0007008E" w:rsidRPr="0071384A" w:rsidRDefault="0007008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C99F" w14:textId="7E1F7901" w:rsidR="0007008E" w:rsidRPr="0071384A" w:rsidRDefault="0007008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07008E" w:rsidRPr="009629E3" w14:paraId="03F643E1" w14:textId="77777777" w:rsidTr="00757A21">
        <w:trPr>
          <w:trHeight w:val="1342"/>
        </w:trPr>
        <w:tc>
          <w:tcPr>
            <w:tcW w:w="421" w:type="dxa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4FDDF4F4" w14:textId="77777777" w:rsidR="0007008E" w:rsidRPr="002166C5" w:rsidRDefault="0007008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3752C65" w14:textId="04048131" w:rsidR="0055781B" w:rsidRPr="0071384A" w:rsidRDefault="0055781B" w:rsidP="0055781B">
            <w:pPr>
              <w:rPr>
                <w:rFonts w:ascii="Arial" w:hAnsi="Arial" w:cs="Arial"/>
                <w:sz w:val="18"/>
                <w:szCs w:val="18"/>
              </w:rPr>
            </w:pPr>
            <w:r w:rsidRPr="0071384A">
              <w:rPr>
                <w:rFonts w:ascii="Arial" w:hAnsi="Arial" w:cs="Arial"/>
                <w:b/>
                <w:bCs/>
                <w:sz w:val="18"/>
                <w:szCs w:val="18"/>
              </w:rPr>
              <w:t>R077</w:t>
            </w:r>
            <w:r w:rsidRPr="0071384A">
              <w:rPr>
                <w:rFonts w:ascii="Arial" w:hAnsi="Arial" w:cs="Arial"/>
                <w:sz w:val="18"/>
                <w:szCs w:val="18"/>
              </w:rPr>
              <w:t xml:space="preserve"> Liczba osób odwiedzających obiekty kulturalne </w:t>
            </w:r>
          </w:p>
          <w:p w14:paraId="522714CB" w14:textId="4C368AA2" w:rsidR="0055781B" w:rsidRPr="002166C5" w:rsidRDefault="0055781B" w:rsidP="0055781B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i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turystyczne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objęte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wsparciem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/</w:t>
            </w:r>
          </w:p>
          <w:p w14:paraId="110B1740" w14:textId="73D42507" w:rsidR="0007008E" w:rsidRPr="002166C5" w:rsidRDefault="0007008E" w:rsidP="0007008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R077</w:t>
            </w: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Besucher von unterstützten kulturellen und touristischen Stätten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A739" w14:textId="77777777" w:rsidR="0007008E" w:rsidRPr="0071384A" w:rsidRDefault="0007008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1FA7" w14:textId="77777777" w:rsidR="0007008E" w:rsidRPr="0071384A" w:rsidRDefault="0007008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07008E" w:rsidRPr="009629E3" w14:paraId="7EEA2FF1" w14:textId="2624D093" w:rsidTr="00757A21">
        <w:trPr>
          <w:trHeight w:val="1163"/>
        </w:trPr>
        <w:tc>
          <w:tcPr>
            <w:tcW w:w="421" w:type="dxa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7112472F" w14:textId="77777777" w:rsidR="0007008E" w:rsidRPr="0071384A" w:rsidRDefault="0007008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63B2C8F" w14:textId="1388305A" w:rsidR="0055781B" w:rsidRPr="002166C5" w:rsidRDefault="0055781B" w:rsidP="0007008E">
            <w:pPr>
              <w:rPr>
                <w:rFonts w:ascii="Arial" w:hAnsi="Arial" w:cs="Arial"/>
                <w:sz w:val="18"/>
                <w:szCs w:val="18"/>
              </w:rPr>
            </w:pPr>
            <w:r w:rsidRPr="002166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O115 </w:t>
            </w:r>
            <w:r w:rsidRPr="002166C5">
              <w:rPr>
                <w:rFonts w:ascii="Arial" w:hAnsi="Arial" w:cs="Arial"/>
                <w:sz w:val="18"/>
                <w:szCs w:val="18"/>
              </w:rPr>
              <w:t>Wspólnie organizowane transgraniczne wydarzenia publiczne/</w:t>
            </w:r>
          </w:p>
          <w:p w14:paraId="6541D527" w14:textId="6AB3B0F4" w:rsidR="0007008E" w:rsidRPr="0071384A" w:rsidRDefault="0007008E" w:rsidP="0007008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1384A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O115</w:t>
            </w:r>
            <w:r w:rsidRPr="0071384A">
              <w:rPr>
                <w:rFonts w:ascii="Arial" w:hAnsi="Arial" w:cs="Arial"/>
                <w:sz w:val="18"/>
                <w:szCs w:val="18"/>
                <w:lang w:val="de-DE"/>
              </w:rPr>
              <w:t xml:space="preserve"> Gemeinsam veranstaltete grenzübergreifende öffentliche Veranstaltungen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55B4" w14:textId="77777777" w:rsidR="0007008E" w:rsidRPr="0071384A" w:rsidRDefault="0007008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25BF6" w14:textId="26B509BD" w:rsidR="0007008E" w:rsidRPr="0071384A" w:rsidRDefault="0007008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07008E" w:rsidRPr="009629E3" w14:paraId="47C40A75" w14:textId="77777777" w:rsidTr="00757A21">
        <w:trPr>
          <w:trHeight w:val="840"/>
        </w:trPr>
        <w:tc>
          <w:tcPr>
            <w:tcW w:w="421" w:type="dxa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1CDF6D15" w14:textId="77777777" w:rsidR="0007008E" w:rsidRPr="0071384A" w:rsidRDefault="0007008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C6B158D" w14:textId="77777777" w:rsidR="000B0F11" w:rsidRPr="0071384A" w:rsidRDefault="000B0F11" w:rsidP="00E931EF">
            <w:pPr>
              <w:rPr>
                <w:rFonts w:ascii="Arial" w:hAnsi="Arial" w:cs="Arial"/>
                <w:sz w:val="18"/>
                <w:szCs w:val="18"/>
              </w:rPr>
            </w:pPr>
            <w:r w:rsidRPr="0071384A">
              <w:rPr>
                <w:rFonts w:ascii="Arial" w:hAnsi="Arial" w:cs="Arial"/>
                <w:b/>
                <w:bCs/>
                <w:sz w:val="18"/>
                <w:szCs w:val="18"/>
              </w:rPr>
              <w:t>O116</w:t>
            </w:r>
            <w:r w:rsidRPr="0071384A">
              <w:rPr>
                <w:rFonts w:ascii="Arial" w:hAnsi="Arial" w:cs="Arial"/>
                <w:sz w:val="18"/>
                <w:szCs w:val="18"/>
              </w:rPr>
              <w:t xml:space="preserve"> Wspólnie opracowane rozwiązania cyfrowe</w:t>
            </w:r>
            <w:r w:rsidR="0055781B" w:rsidRPr="0071384A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42686F68" w14:textId="24DD0AA0" w:rsidR="0055781B" w:rsidRPr="002166C5" w:rsidRDefault="0055781B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O116</w:t>
            </w: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Gemeinsam entwickelte digitale Lösungen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E788" w14:textId="77777777" w:rsidR="0007008E" w:rsidRPr="0071384A" w:rsidRDefault="0007008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46D5" w14:textId="6FD2DBFA" w:rsidR="0007008E" w:rsidRPr="0071384A" w:rsidRDefault="0007008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07008E" w:rsidRPr="009629E3" w14:paraId="1352E6C6" w14:textId="77777777" w:rsidTr="00757A21">
        <w:trPr>
          <w:trHeight w:val="1052"/>
        </w:trPr>
        <w:tc>
          <w:tcPr>
            <w:tcW w:w="421" w:type="dxa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7676AE55" w14:textId="77777777" w:rsidR="0007008E" w:rsidRPr="0071384A" w:rsidRDefault="0007008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8251422" w14:textId="6DA84538" w:rsidR="0055781B" w:rsidRPr="0071384A" w:rsidRDefault="0055781B" w:rsidP="00E931EF">
            <w:pPr>
              <w:rPr>
                <w:rFonts w:ascii="Arial" w:hAnsi="Arial" w:cs="Arial"/>
                <w:sz w:val="18"/>
                <w:szCs w:val="18"/>
              </w:rPr>
            </w:pPr>
            <w:r w:rsidRPr="0071384A">
              <w:rPr>
                <w:rFonts w:ascii="Arial" w:hAnsi="Arial" w:cs="Arial"/>
                <w:b/>
                <w:bCs/>
                <w:sz w:val="18"/>
                <w:szCs w:val="18"/>
              </w:rPr>
              <w:t>R104</w:t>
            </w:r>
            <w:r w:rsidRPr="0071384A">
              <w:rPr>
                <w:rFonts w:ascii="Arial" w:hAnsi="Arial" w:cs="Arial"/>
                <w:sz w:val="18"/>
                <w:szCs w:val="18"/>
              </w:rPr>
              <w:t xml:space="preserve"> Rozwiązania przyjęte lub zastosowane na szerszą skalę przez organizacje/</w:t>
            </w:r>
          </w:p>
          <w:p w14:paraId="420AE3CC" w14:textId="2C9D78E0" w:rsidR="000B0F11" w:rsidRPr="002166C5" w:rsidRDefault="000B0F11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R104</w:t>
            </w: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Von Organisationen aufgegriffene bzw. ausgebaute Lösungen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60E7" w14:textId="77777777" w:rsidR="0007008E" w:rsidRPr="002166C5" w:rsidRDefault="0007008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E389" w14:textId="7C24BA42" w:rsidR="0007008E" w:rsidRPr="002166C5" w:rsidRDefault="0007008E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C487D" w:rsidRPr="009629E3" w14:paraId="1C7D5AF2" w14:textId="77777777" w:rsidTr="00757A21">
        <w:trPr>
          <w:trHeight w:val="1052"/>
        </w:trPr>
        <w:tc>
          <w:tcPr>
            <w:tcW w:w="421" w:type="dxa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40DB44E6" w14:textId="77777777" w:rsidR="001C487D" w:rsidRPr="0071384A" w:rsidRDefault="001C487D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B62B07C" w14:textId="1B72D1C4" w:rsidR="0055781B" w:rsidRPr="0071384A" w:rsidRDefault="0055781B" w:rsidP="00E931EF">
            <w:pPr>
              <w:rPr>
                <w:rFonts w:ascii="Arial" w:hAnsi="Arial" w:cs="Arial"/>
                <w:sz w:val="18"/>
                <w:szCs w:val="18"/>
              </w:rPr>
            </w:pPr>
            <w:r w:rsidRPr="0071384A">
              <w:rPr>
                <w:rFonts w:ascii="Arial" w:hAnsi="Arial" w:cs="Arial"/>
                <w:b/>
                <w:bCs/>
                <w:sz w:val="18"/>
                <w:szCs w:val="18"/>
              </w:rPr>
              <w:t>O081</w:t>
            </w:r>
            <w:r w:rsidRPr="0071384A">
              <w:rPr>
                <w:rFonts w:ascii="Arial" w:hAnsi="Arial" w:cs="Arial"/>
                <w:sz w:val="18"/>
                <w:szCs w:val="18"/>
              </w:rPr>
              <w:t xml:space="preserve"> Uczestnictwo we wspólnych działaniach transgranicznych/</w:t>
            </w:r>
          </w:p>
          <w:p w14:paraId="36EF09F7" w14:textId="177DB387" w:rsidR="001C487D" w:rsidRPr="002166C5" w:rsidRDefault="001C487D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O081 </w:t>
            </w: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Teilnahmen an grenzübergreifenden gemeinsamen </w:t>
            </w:r>
            <w:r w:rsidRPr="003F6C49">
              <w:rPr>
                <w:rFonts w:ascii="Arial" w:hAnsi="Arial" w:cs="Arial"/>
                <w:sz w:val="18"/>
                <w:szCs w:val="18"/>
                <w:lang w:val="de-DE"/>
              </w:rPr>
              <w:t>Maßnahmen</w:t>
            </w:r>
            <w:r w:rsidR="00181E09" w:rsidRPr="003F6C49">
              <w:rPr>
                <w:rFonts w:ascii="Arial" w:hAnsi="Arial" w:cs="Arial"/>
                <w:sz w:val="18"/>
                <w:szCs w:val="18"/>
                <w:lang w:val="de-DE"/>
              </w:rPr>
              <w:t xml:space="preserve"> (</w:t>
            </w:r>
            <w:proofErr w:type="spellStart"/>
            <w:r w:rsidR="00181E09" w:rsidRPr="003F6C49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Razem</w:t>
            </w:r>
            <w:proofErr w:type="spellEnd"/>
            <w:r w:rsidR="00181E09" w:rsidRPr="003F6C49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/ Gesamt)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1D7A" w14:textId="77777777" w:rsidR="001C487D" w:rsidRPr="002166C5" w:rsidRDefault="001C487D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9582" w14:textId="77777777" w:rsidR="001C487D" w:rsidRPr="002166C5" w:rsidRDefault="001C487D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0B0F11" w:rsidRPr="002166C5" w14:paraId="0185374B" w14:textId="77777777" w:rsidTr="00757A21">
        <w:trPr>
          <w:trHeight w:val="567"/>
        </w:trPr>
        <w:tc>
          <w:tcPr>
            <w:tcW w:w="421" w:type="dxa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54E98E88" w14:textId="77777777" w:rsidR="000B0F11" w:rsidRPr="0071384A" w:rsidRDefault="000B0F11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F0DD631" w14:textId="55D4FE2A" w:rsidR="000B0F11" w:rsidRPr="002166C5" w:rsidRDefault="000B0F11" w:rsidP="000B0F1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PL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EE705" w14:textId="77777777" w:rsidR="000B0F11" w:rsidRPr="002166C5" w:rsidRDefault="000B0F11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1A720" w14:textId="77777777" w:rsidR="000B0F11" w:rsidRPr="002166C5" w:rsidRDefault="000B0F11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0B0F11" w:rsidRPr="002166C5" w14:paraId="75ABBF03" w14:textId="77777777" w:rsidTr="00757A21">
        <w:trPr>
          <w:trHeight w:val="567"/>
        </w:trPr>
        <w:tc>
          <w:tcPr>
            <w:tcW w:w="421" w:type="dxa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732371E9" w14:textId="77777777" w:rsidR="000B0F11" w:rsidRPr="002166C5" w:rsidRDefault="000B0F11" w:rsidP="00E931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D5E9E9" w14:textId="47AB2253" w:rsidR="000B0F11" w:rsidRPr="002166C5" w:rsidRDefault="0076476B" w:rsidP="000B0F1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DE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69A1" w14:textId="77777777" w:rsidR="000B0F11" w:rsidRPr="002166C5" w:rsidRDefault="000B0F11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04B75" w14:textId="77777777" w:rsidR="000B0F11" w:rsidRPr="002166C5" w:rsidRDefault="000B0F11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07008E" w:rsidRPr="002166C5" w14:paraId="2F4C5E8A" w14:textId="77777777" w:rsidTr="00757A21">
        <w:trPr>
          <w:trHeight w:val="567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D0F36F6" w14:textId="77777777" w:rsidR="0007008E" w:rsidRPr="002166C5" w:rsidRDefault="0007008E" w:rsidP="00E931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F33D3A8" w14:textId="77777777" w:rsidR="0055781B" w:rsidRPr="0071384A" w:rsidRDefault="0007008E" w:rsidP="0071384A">
            <w:pPr>
              <w:rPr>
                <w:rFonts w:ascii="Arial" w:hAnsi="Arial" w:cs="Arial"/>
                <w:sz w:val="18"/>
                <w:szCs w:val="18"/>
              </w:rPr>
            </w:pPr>
            <w:r w:rsidRPr="0071384A">
              <w:rPr>
                <w:rFonts w:ascii="Arial" w:hAnsi="Arial" w:cs="Arial"/>
                <w:sz w:val="18"/>
                <w:szCs w:val="18"/>
              </w:rPr>
              <w:t>Wyja</w:t>
            </w:r>
            <w:r w:rsidR="000B0F11" w:rsidRPr="0071384A">
              <w:rPr>
                <w:rFonts w:ascii="Arial" w:hAnsi="Arial" w:cs="Arial"/>
                <w:sz w:val="18"/>
                <w:szCs w:val="18"/>
              </w:rPr>
              <w:t>ś</w:t>
            </w:r>
            <w:r w:rsidRPr="0071384A">
              <w:rPr>
                <w:rFonts w:ascii="Arial" w:hAnsi="Arial" w:cs="Arial"/>
                <w:sz w:val="18"/>
                <w:szCs w:val="18"/>
              </w:rPr>
              <w:t>nienia dot. wska</w:t>
            </w:r>
            <w:r w:rsidR="000B0F11" w:rsidRPr="0071384A">
              <w:rPr>
                <w:rFonts w:ascii="Arial" w:hAnsi="Arial" w:cs="Arial"/>
                <w:sz w:val="18"/>
                <w:szCs w:val="18"/>
              </w:rPr>
              <w:t>ź</w:t>
            </w:r>
            <w:r w:rsidRPr="0071384A">
              <w:rPr>
                <w:rFonts w:ascii="Arial" w:hAnsi="Arial" w:cs="Arial"/>
                <w:sz w:val="18"/>
                <w:szCs w:val="18"/>
              </w:rPr>
              <w:t>nik</w:t>
            </w:r>
            <w:r w:rsidR="00E76FCB" w:rsidRPr="0071384A">
              <w:rPr>
                <w:rFonts w:ascii="Arial" w:hAnsi="Arial" w:cs="Arial"/>
                <w:sz w:val="18"/>
                <w:szCs w:val="18"/>
              </w:rPr>
              <w:t>ó</w:t>
            </w:r>
            <w:r w:rsidRPr="0071384A">
              <w:rPr>
                <w:rFonts w:ascii="Arial" w:hAnsi="Arial" w:cs="Arial"/>
                <w:sz w:val="18"/>
                <w:szCs w:val="18"/>
              </w:rPr>
              <w:t>w</w:t>
            </w:r>
            <w:r w:rsidR="0055781B" w:rsidRPr="0071384A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1BBC3211" w14:textId="1A830203" w:rsidR="0007008E" w:rsidRPr="0071384A" w:rsidRDefault="0055781B" w:rsidP="007138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384A">
              <w:rPr>
                <w:rFonts w:ascii="Arial" w:hAnsi="Arial" w:cs="Arial"/>
                <w:sz w:val="18"/>
                <w:szCs w:val="18"/>
              </w:rPr>
              <w:t>Erläuterungen</w:t>
            </w:r>
            <w:proofErr w:type="spellEnd"/>
            <w:r w:rsidRPr="007138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1384A">
              <w:rPr>
                <w:rFonts w:ascii="Arial" w:hAnsi="Arial" w:cs="Arial"/>
                <w:sz w:val="18"/>
                <w:szCs w:val="18"/>
              </w:rPr>
              <w:t>bzgl</w:t>
            </w:r>
            <w:proofErr w:type="spellEnd"/>
            <w:r w:rsidRPr="0071384A">
              <w:rPr>
                <w:rFonts w:ascii="Arial" w:hAnsi="Arial" w:cs="Arial"/>
                <w:sz w:val="18"/>
                <w:szCs w:val="18"/>
              </w:rPr>
              <w:t xml:space="preserve">. der </w:t>
            </w:r>
            <w:proofErr w:type="spellStart"/>
            <w:r w:rsidRPr="0071384A">
              <w:rPr>
                <w:rFonts w:ascii="Arial" w:hAnsi="Arial" w:cs="Arial"/>
                <w:sz w:val="18"/>
                <w:szCs w:val="18"/>
              </w:rPr>
              <w:t>Indikatoren</w:t>
            </w:r>
            <w:proofErr w:type="spellEnd"/>
            <w:r w:rsidR="0007008E" w:rsidRPr="007138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8095" w14:textId="77777777" w:rsidR="0007008E" w:rsidRPr="0071384A" w:rsidRDefault="0007008E" w:rsidP="00E931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95C4" w14:textId="77777777" w:rsidR="0007008E" w:rsidRPr="0071384A" w:rsidRDefault="0007008E" w:rsidP="00E931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1EF" w:rsidRPr="009629E3" w14:paraId="064A5FC3" w14:textId="7708A80A" w:rsidTr="00B90DEB">
        <w:trPr>
          <w:trHeight w:val="7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936726A" w14:textId="77777777" w:rsidR="00E931EF" w:rsidRPr="002166C5" w:rsidRDefault="00E931EF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5.</w:t>
            </w:r>
          </w:p>
        </w:tc>
        <w:tc>
          <w:tcPr>
            <w:tcW w:w="921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5A659D7" w14:textId="77777777" w:rsidR="0055781B" w:rsidRPr="0071384A" w:rsidRDefault="0055781B" w:rsidP="000B0F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84A">
              <w:rPr>
                <w:rFonts w:ascii="Arial" w:hAnsi="Arial" w:cs="Arial"/>
                <w:sz w:val="18"/>
                <w:szCs w:val="18"/>
              </w:rPr>
              <w:t>Jakie było oddziaływanie projektu na polityki horyzontalne UE?/</w:t>
            </w:r>
          </w:p>
          <w:p w14:paraId="22237B2D" w14:textId="1AE536A9" w:rsidR="00E931EF" w:rsidRPr="002166C5" w:rsidRDefault="00E931EF" w:rsidP="000B0F11">
            <w:pPr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In welchem Umfang leistete das Projekt einen Beitrag zur Umsetzung </w:t>
            </w:r>
            <w:r w:rsidR="005054FA" w:rsidRPr="002166C5">
              <w:rPr>
                <w:rFonts w:ascii="Arial" w:hAnsi="Arial" w:cs="Arial"/>
                <w:sz w:val="18"/>
                <w:szCs w:val="18"/>
                <w:lang w:val="de-DE"/>
              </w:rPr>
              <w:t>der horizontalen Prinzipien der EU?</w:t>
            </w:r>
          </w:p>
        </w:tc>
      </w:tr>
      <w:tr w:rsidR="00E931EF" w:rsidRPr="002166C5" w14:paraId="6ED46636" w14:textId="4639246B" w:rsidTr="00B90DEB">
        <w:trPr>
          <w:trHeight w:val="572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9370A1F" w14:textId="241B8BBB" w:rsidR="00E931EF" w:rsidRPr="002166C5" w:rsidRDefault="00E931EF" w:rsidP="000B0F1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Zrównoważony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rozwój</w:t>
            </w:r>
            <w:proofErr w:type="spellEnd"/>
            <w:r w:rsidR="008C1276" w:rsidRPr="002166C5">
              <w:rPr>
                <w:rFonts w:ascii="Arial" w:hAnsi="Arial" w:cs="Arial"/>
                <w:sz w:val="18"/>
                <w:szCs w:val="18"/>
                <w:lang w:val="de-DE"/>
              </w:rPr>
              <w:t>/ Nachhaltige Entwicklung</w:t>
            </w:r>
          </w:p>
        </w:tc>
      </w:tr>
      <w:tr w:rsidR="00E931EF" w:rsidRPr="002166C5" w14:paraId="26F5BB4B" w14:textId="6F8BF44B" w:rsidTr="00B90DEB">
        <w:trPr>
          <w:trHeight w:val="546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5621FD3" w14:textId="28D3BB53" w:rsidR="00E931EF" w:rsidRPr="002166C5" w:rsidRDefault="00E97D74" w:rsidP="000B0F1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pozytywny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/ p</w:t>
            </w:r>
            <w:r w:rsidR="00E931EF" w:rsidRPr="002166C5">
              <w:rPr>
                <w:rFonts w:ascii="Arial" w:hAnsi="Arial" w:cs="Arial"/>
                <w:sz w:val="18"/>
                <w:szCs w:val="18"/>
                <w:lang w:val="de-DE"/>
              </w:rPr>
              <w:t>ositiv</w:t>
            </w:r>
          </w:p>
        </w:tc>
        <w:tc>
          <w:tcPr>
            <w:tcW w:w="2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BC563" w14:textId="151347B9" w:rsidR="00E931EF" w:rsidRPr="002166C5" w:rsidRDefault="00E931EF" w:rsidP="000B0F1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1801160" w14:textId="167171E0" w:rsidR="00E931EF" w:rsidRPr="002166C5" w:rsidRDefault="00E97D74" w:rsidP="000B0F1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neutralny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/ n</w:t>
            </w:r>
            <w:r w:rsidR="00E931EF" w:rsidRPr="002166C5">
              <w:rPr>
                <w:rFonts w:ascii="Arial" w:hAnsi="Arial" w:cs="Arial"/>
                <w:sz w:val="18"/>
                <w:szCs w:val="18"/>
                <w:lang w:val="de-DE"/>
              </w:rPr>
              <w:t>eutral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C174" w14:textId="77777777" w:rsidR="00E931EF" w:rsidRPr="002166C5" w:rsidRDefault="00E931EF" w:rsidP="00E931EF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931EF" w:rsidRPr="002166C5" w14:paraId="093CD994" w14:textId="7B3561AB" w:rsidTr="00B90DEB">
        <w:trPr>
          <w:trHeight w:val="546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9F0D7DA" w14:textId="2CDC8D0A" w:rsidR="00E931EF" w:rsidRPr="002166C5" w:rsidRDefault="00E931EF" w:rsidP="000B0F1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Równość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szans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niedyskryminacja</w:t>
            </w:r>
            <w:proofErr w:type="spellEnd"/>
            <w:r w:rsidR="00E97D74" w:rsidRPr="002166C5">
              <w:rPr>
                <w:rFonts w:ascii="Arial" w:hAnsi="Arial" w:cs="Arial"/>
                <w:sz w:val="18"/>
                <w:szCs w:val="18"/>
                <w:lang w:val="de-DE"/>
              </w:rPr>
              <w:t>/ Chancengleichheit und Nichtdiskriminierung</w:t>
            </w:r>
          </w:p>
        </w:tc>
      </w:tr>
      <w:tr w:rsidR="00E931EF" w:rsidRPr="002166C5" w14:paraId="31BA7374" w14:textId="3795B46A" w:rsidTr="00B90DEB">
        <w:trPr>
          <w:trHeight w:val="546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E73BAF5" w14:textId="2FF827B0" w:rsidR="00E931EF" w:rsidRPr="002166C5" w:rsidRDefault="00B138AA" w:rsidP="000B0F1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p</w:t>
            </w:r>
            <w:r w:rsidR="00E97D74" w:rsidRPr="002166C5">
              <w:rPr>
                <w:rFonts w:ascii="Arial" w:hAnsi="Arial" w:cs="Arial"/>
                <w:sz w:val="18"/>
                <w:szCs w:val="18"/>
                <w:lang w:val="de-DE"/>
              </w:rPr>
              <w:t>ozytywny</w:t>
            </w:r>
            <w:proofErr w:type="spellEnd"/>
            <w:r w:rsidR="00E97D74"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/ p</w:t>
            </w:r>
            <w:r w:rsidR="00E931EF"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ositiv </w:t>
            </w:r>
          </w:p>
        </w:tc>
        <w:tc>
          <w:tcPr>
            <w:tcW w:w="2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8520C" w14:textId="77777777" w:rsidR="00E931EF" w:rsidRPr="002166C5" w:rsidRDefault="00E931EF" w:rsidP="000B0F1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DD078BD" w14:textId="201A6A81" w:rsidR="00E931EF" w:rsidRPr="002166C5" w:rsidRDefault="00E97D74" w:rsidP="000B0F1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neutralny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/ neutral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27C5" w14:textId="77777777" w:rsidR="00E931EF" w:rsidRPr="002166C5" w:rsidRDefault="00E931EF" w:rsidP="00E931EF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931EF" w:rsidRPr="009629E3" w14:paraId="70245566" w14:textId="2FFD5B34" w:rsidTr="00B90DEB">
        <w:trPr>
          <w:trHeight w:val="57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5A09AEE" w14:textId="7ED26410" w:rsidR="00E931EF" w:rsidRPr="002166C5" w:rsidRDefault="00E931EF" w:rsidP="000B0F1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Równy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status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k</w:t>
            </w:r>
            <w:r w:rsidR="007F36BE" w:rsidRPr="002166C5">
              <w:rPr>
                <w:rFonts w:ascii="Arial" w:hAnsi="Arial" w:cs="Arial"/>
                <w:sz w:val="18"/>
                <w:szCs w:val="18"/>
                <w:lang w:val="de-DE"/>
              </w:rPr>
              <w:t>o</w:t>
            </w: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biet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mężczyzn</w:t>
            </w:r>
            <w:proofErr w:type="spellEnd"/>
            <w:r w:rsidR="00E97D74" w:rsidRPr="002166C5">
              <w:rPr>
                <w:rFonts w:ascii="Arial" w:hAnsi="Arial" w:cs="Arial"/>
                <w:sz w:val="18"/>
                <w:szCs w:val="18"/>
                <w:lang w:val="de-DE"/>
              </w:rPr>
              <w:t>/ Gleichstellung von Männern und Frauen</w:t>
            </w:r>
          </w:p>
        </w:tc>
      </w:tr>
      <w:tr w:rsidR="00E931EF" w:rsidRPr="002166C5" w14:paraId="0ADB3385" w14:textId="1D64696A" w:rsidTr="00B90DEB">
        <w:trPr>
          <w:trHeight w:val="546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CED138E" w14:textId="41A1C20D" w:rsidR="00E931EF" w:rsidRPr="002166C5" w:rsidRDefault="00B138AA" w:rsidP="000B0F1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p</w:t>
            </w:r>
            <w:r w:rsidR="00E97D74" w:rsidRPr="002166C5">
              <w:rPr>
                <w:rFonts w:ascii="Arial" w:hAnsi="Arial" w:cs="Arial"/>
                <w:sz w:val="18"/>
                <w:szCs w:val="18"/>
                <w:lang w:val="de-DE"/>
              </w:rPr>
              <w:t>ozytywny</w:t>
            </w:r>
            <w:proofErr w:type="spellEnd"/>
            <w:r w:rsidR="00E97D74"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/ positiv</w:t>
            </w:r>
          </w:p>
        </w:tc>
        <w:tc>
          <w:tcPr>
            <w:tcW w:w="2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FED5" w14:textId="77777777" w:rsidR="00E931EF" w:rsidRPr="002166C5" w:rsidRDefault="00E931EF" w:rsidP="000B0F1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0241FD4" w14:textId="7EBA3AD7" w:rsidR="00E931EF" w:rsidRPr="002166C5" w:rsidRDefault="00E97D74" w:rsidP="000B0F1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neutralny</w:t>
            </w:r>
            <w:proofErr w:type="spellEnd"/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/ neutral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CFE4" w14:textId="77777777" w:rsidR="00E931EF" w:rsidRPr="002166C5" w:rsidRDefault="00E931EF" w:rsidP="00E931EF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931EF" w:rsidRPr="009629E3" w14:paraId="722305DB" w14:textId="42302323" w:rsidTr="00B90DEB">
        <w:trPr>
          <w:trHeight w:val="701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6A4FA4C" w14:textId="602F33F1" w:rsidR="00E931EF" w:rsidRPr="0071384A" w:rsidRDefault="0025299A" w:rsidP="00E931EF">
            <w:pPr>
              <w:rPr>
                <w:rFonts w:ascii="Arial" w:hAnsi="Arial" w:cs="Arial"/>
                <w:sz w:val="18"/>
                <w:szCs w:val="18"/>
              </w:rPr>
            </w:pPr>
            <w:r w:rsidRPr="0071384A">
              <w:rPr>
                <w:rFonts w:ascii="Arial" w:hAnsi="Arial" w:cs="Arial"/>
                <w:sz w:val="18"/>
                <w:szCs w:val="18"/>
              </w:rPr>
              <w:t>Jeżeli oddziaływanie było pozytywne, proszę opisać formy działania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BC0D03A" w14:textId="19014134" w:rsidR="00E931EF" w:rsidRPr="002166C5" w:rsidRDefault="0025299A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Bei positiver Auswirkung, bitte kurze Beschreibung der Aktivitäten</w:t>
            </w:r>
          </w:p>
        </w:tc>
      </w:tr>
      <w:tr w:rsidR="00E931EF" w:rsidRPr="009629E3" w14:paraId="03C54B4D" w14:textId="77777777" w:rsidTr="00B90DEB">
        <w:trPr>
          <w:trHeight w:val="746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3061" w14:textId="77777777" w:rsidR="00E931EF" w:rsidRPr="002166C5" w:rsidRDefault="00E931EF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4694B2D0" w14:textId="4629B7FA" w:rsidR="00E931EF" w:rsidRPr="002166C5" w:rsidRDefault="00E931EF" w:rsidP="00E931E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9A41" w14:textId="77777777" w:rsidR="00E931EF" w:rsidRPr="002166C5" w:rsidRDefault="00E931EF" w:rsidP="00E931EF">
            <w:pP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  <w:p w14:paraId="2110782F" w14:textId="77777777" w:rsidR="001209CD" w:rsidRPr="002166C5" w:rsidRDefault="001209CD" w:rsidP="00E931EF">
            <w:pP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  <w:p w14:paraId="09A00784" w14:textId="77777777" w:rsidR="001209CD" w:rsidRPr="002166C5" w:rsidRDefault="001209CD" w:rsidP="00E931EF">
            <w:pP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  <w:p w14:paraId="32C3553E" w14:textId="77777777" w:rsidR="001209CD" w:rsidRPr="002166C5" w:rsidRDefault="001209CD" w:rsidP="00E931EF">
            <w:pP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  <w:p w14:paraId="519CB47F" w14:textId="77777777" w:rsidR="001209CD" w:rsidRPr="002166C5" w:rsidRDefault="001209CD" w:rsidP="00E931EF">
            <w:pP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</w:tc>
      </w:tr>
      <w:tr w:rsidR="000B0F11" w:rsidRPr="002166C5" w14:paraId="49A44F48" w14:textId="77777777" w:rsidTr="00757A21">
        <w:trPr>
          <w:trHeight w:val="70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49A3941" w14:textId="67C5B578" w:rsidR="000B0F11" w:rsidRPr="002166C5" w:rsidRDefault="000B0F11" w:rsidP="000B0F1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6.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054FCE5" w14:textId="77777777" w:rsidR="000B0F11" w:rsidRPr="0071384A" w:rsidRDefault="000B0F11" w:rsidP="000B0F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84A">
              <w:rPr>
                <w:rFonts w:ascii="Arial" w:hAnsi="Arial" w:cs="Arial"/>
                <w:sz w:val="18"/>
                <w:szCs w:val="18"/>
              </w:rPr>
              <w:t>Czy w projekcie udzielona zosta</w:t>
            </w:r>
            <w:r w:rsidR="007D44E1" w:rsidRPr="0071384A">
              <w:rPr>
                <w:rFonts w:ascii="Arial" w:hAnsi="Arial" w:cs="Arial"/>
                <w:sz w:val="18"/>
                <w:szCs w:val="18"/>
              </w:rPr>
              <w:t>ła</w:t>
            </w:r>
            <w:r w:rsidRPr="0071384A">
              <w:rPr>
                <w:rFonts w:ascii="Arial" w:hAnsi="Arial" w:cs="Arial"/>
                <w:sz w:val="18"/>
                <w:szCs w:val="18"/>
              </w:rPr>
              <w:t xml:space="preserve"> pośrednia pomoc publiczna?</w:t>
            </w:r>
            <w:r w:rsidR="0025299A" w:rsidRPr="0071384A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29EA200E" w14:textId="2295CA4D" w:rsidR="0025299A" w:rsidRPr="002166C5" w:rsidRDefault="0025299A" w:rsidP="000B0F11">
            <w:pPr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Wurde im Rahmen des Projekts eine indirekte öffentliche Beihilfe gewährt?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ADD3D" w14:textId="6FC036A3" w:rsidR="000B0F11" w:rsidRPr="002166C5" w:rsidRDefault="000B0F11" w:rsidP="000B0F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  <w:lang w:val="de-DE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  <w:lang w:val="de-DE"/>
              </w:rPr>
              <w:fldChar w:fldCharType="separate"/>
            </w: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fldChar w:fldCharType="end"/>
            </w: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t xml:space="preserve"> </w:t>
            </w:r>
            <w:r w:rsidRPr="002166C5">
              <w:rPr>
                <w:rFonts w:ascii="Arial" w:hAnsi="Arial" w:cs="Arial"/>
                <w:sz w:val="18"/>
                <w:szCs w:val="18"/>
              </w:rPr>
              <w:t>TAK</w:t>
            </w:r>
            <w:r w:rsidR="001D5F9F" w:rsidRPr="002166C5">
              <w:rPr>
                <w:rFonts w:ascii="Arial" w:hAnsi="Arial" w:cs="Arial"/>
                <w:sz w:val="18"/>
                <w:szCs w:val="18"/>
              </w:rPr>
              <w:t>/ JA</w:t>
            </w: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909B" w14:textId="08C2C47A" w:rsidR="000B0F11" w:rsidRPr="002166C5" w:rsidRDefault="000B0F11" w:rsidP="000B0F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  <w:lang w:val="de-DE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  <w:lang w:val="de-DE"/>
              </w:rPr>
              <w:fldChar w:fldCharType="separate"/>
            </w: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fldChar w:fldCharType="end"/>
            </w:r>
            <w:r w:rsidRPr="002166C5">
              <w:rPr>
                <w:rFonts w:ascii="Arial" w:eastAsia="MS Gothic" w:hAnsi="Arial" w:cs="Arial"/>
                <w:sz w:val="18"/>
                <w:szCs w:val="18"/>
                <w:lang w:val="de-DE"/>
              </w:rPr>
              <w:t xml:space="preserve"> </w:t>
            </w:r>
            <w:r w:rsidRPr="002166C5">
              <w:rPr>
                <w:rFonts w:ascii="Arial" w:hAnsi="Arial" w:cs="Arial"/>
                <w:sz w:val="18"/>
                <w:szCs w:val="18"/>
              </w:rPr>
              <w:t>NIE</w:t>
            </w:r>
            <w:r w:rsidR="001D5F9F" w:rsidRPr="002166C5">
              <w:rPr>
                <w:rFonts w:ascii="Arial" w:hAnsi="Arial" w:cs="Arial"/>
                <w:sz w:val="18"/>
                <w:szCs w:val="18"/>
              </w:rPr>
              <w:t>/ NEIN</w:t>
            </w:r>
          </w:p>
        </w:tc>
      </w:tr>
    </w:tbl>
    <w:tbl>
      <w:tblPr>
        <w:tblpPr w:leftFromText="141" w:rightFromText="141" w:vertAnchor="text" w:horzAnchor="margin" w:tblpX="230" w:tblpY="35"/>
        <w:tblW w:w="96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2206"/>
        <w:gridCol w:w="2471"/>
        <w:gridCol w:w="2871"/>
      </w:tblGrid>
      <w:tr w:rsidR="00372CF1" w:rsidRPr="002166C5" w14:paraId="4F54140F" w14:textId="77777777" w:rsidTr="00480637">
        <w:trPr>
          <w:trHeight w:val="428"/>
        </w:trPr>
        <w:tc>
          <w:tcPr>
            <w:tcW w:w="96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825DAA0" w14:textId="77777777" w:rsidR="00872FFE" w:rsidRDefault="00872FFE" w:rsidP="00D24F04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  <w:p w14:paraId="05A969FF" w14:textId="56334689" w:rsidR="003479BC" w:rsidRPr="002166C5" w:rsidRDefault="00292BD2" w:rsidP="00D24F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166C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O</w:t>
            </w:r>
            <w:r w:rsidR="000B0F11" w:rsidRPr="002166C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ś</w:t>
            </w:r>
            <w:r w:rsidRPr="002166C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wiadczenia</w:t>
            </w:r>
            <w:proofErr w:type="spellEnd"/>
            <w:r w:rsidR="00EB37F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/ </w:t>
            </w:r>
            <w:r w:rsidR="00EB37F1" w:rsidRPr="00EB37F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Erklärungen</w:t>
            </w:r>
            <w:r w:rsidR="003479BC" w:rsidRPr="002166C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:</w:t>
            </w:r>
          </w:p>
        </w:tc>
      </w:tr>
      <w:tr w:rsidR="00372CF1" w:rsidRPr="009629E3" w14:paraId="73C7206D" w14:textId="77777777" w:rsidTr="00480637">
        <w:trPr>
          <w:trHeight w:val="525"/>
        </w:trPr>
        <w:tc>
          <w:tcPr>
            <w:tcW w:w="96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03F9A57" w14:textId="76769B5F" w:rsidR="007A79EE" w:rsidRPr="0071384A" w:rsidRDefault="007A79EE" w:rsidP="00D24F04">
            <w:pPr>
              <w:pStyle w:val="Tekstpodstawowy2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1384A">
              <w:rPr>
                <w:rFonts w:ascii="Arial" w:hAnsi="Arial" w:cs="Arial"/>
                <w:sz w:val="18"/>
                <w:szCs w:val="18"/>
              </w:rPr>
              <w:t>Wyrażamy zgodę na udostępnienie wszelkich informacji niezbędnych do weryfikacji projektu instytucjom zaangażowanym w program</w:t>
            </w:r>
            <w:r w:rsidR="001209CD" w:rsidRPr="0071384A">
              <w:rPr>
                <w:rFonts w:ascii="Arial" w:hAnsi="Arial" w:cs="Arial"/>
                <w:sz w:val="18"/>
                <w:szCs w:val="18"/>
              </w:rPr>
              <w:t>, instytucjom kontrolnym</w:t>
            </w:r>
            <w:r w:rsidRPr="0071384A">
              <w:rPr>
                <w:rFonts w:ascii="Arial" w:hAnsi="Arial" w:cs="Arial"/>
                <w:sz w:val="18"/>
                <w:szCs w:val="18"/>
              </w:rPr>
              <w:t>.</w:t>
            </w:r>
            <w:r w:rsidR="0025299A" w:rsidRPr="0071384A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679254AB" w14:textId="4C4C5AFD" w:rsidR="0025299A" w:rsidRPr="002166C5" w:rsidRDefault="0025299A" w:rsidP="00D24F04">
            <w:pPr>
              <w:pStyle w:val="Tekstpodstawowy2"/>
              <w:spacing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Wir erklären uns damit einverstanden, alle Informationen, die für die Prüfung des Projektes erforderlich sind, den am Programm beteiligten Institutionen zur Verfügung zu stellen, Kontrollorgane.</w:t>
            </w:r>
          </w:p>
        </w:tc>
      </w:tr>
      <w:tr w:rsidR="00372CF1" w:rsidRPr="009629E3" w14:paraId="15A0D6E1" w14:textId="77777777" w:rsidTr="00EB37F1">
        <w:trPr>
          <w:trHeight w:val="1168"/>
        </w:trPr>
        <w:tc>
          <w:tcPr>
            <w:tcW w:w="96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44697ED" w14:textId="77777777" w:rsidR="008F4590" w:rsidRPr="0071384A" w:rsidRDefault="008F4590" w:rsidP="00D24F04">
            <w:pPr>
              <w:pStyle w:val="Tekstpodstawowy2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84A">
              <w:rPr>
                <w:rFonts w:ascii="Arial" w:hAnsi="Arial" w:cs="Arial"/>
                <w:sz w:val="18"/>
                <w:szCs w:val="18"/>
              </w:rPr>
              <w:t>Zapewniamy poprawność i kompletność podanych informacji oraz załączonych dokumentów. Jesteśmy świadomi, że podanie nieprawdziwych lub niepoprawnych informacji może prowadzić do odpowiedzialności karnej.</w:t>
            </w:r>
            <w:r w:rsidR="0025299A" w:rsidRPr="0071384A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3933DC8D" w14:textId="370A20E7" w:rsidR="0025299A" w:rsidRPr="002166C5" w:rsidRDefault="0025299A" w:rsidP="00D24F04">
            <w:pPr>
              <w:pStyle w:val="Tekstpodstawowy2"/>
              <w:spacing w:after="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Wir versichern die Richtigkeit und Vollständigkeit der gemachten Angaben und der beigefügten Unterlagen. Wir sind uns bewusst, dass die Angabe falscher oder inkorrekter Informationen zu strafrechtlicher Haftung führen kann.</w:t>
            </w:r>
          </w:p>
        </w:tc>
      </w:tr>
      <w:tr w:rsidR="00372CF1" w:rsidRPr="009629E3" w14:paraId="4547700E" w14:textId="77777777" w:rsidTr="001209CD">
        <w:trPr>
          <w:trHeight w:val="1097"/>
        </w:trPr>
        <w:tc>
          <w:tcPr>
            <w:tcW w:w="96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AE9936C" w14:textId="77777777" w:rsidR="0025299A" w:rsidRPr="0071384A" w:rsidRDefault="008F4590" w:rsidP="00D24F04">
            <w:pPr>
              <w:rPr>
                <w:rFonts w:ascii="Arial" w:hAnsi="Arial" w:cs="Arial"/>
                <w:sz w:val="18"/>
                <w:szCs w:val="18"/>
              </w:rPr>
            </w:pPr>
            <w:r w:rsidRPr="0071384A">
              <w:rPr>
                <w:rFonts w:ascii="Arial" w:hAnsi="Arial" w:cs="Arial"/>
                <w:sz w:val="18"/>
                <w:szCs w:val="18"/>
              </w:rPr>
              <w:t>Oświadczamy, że wszystkie informacje zawarte w niniejszym raporcie i załącznikach przedstawiają aktualny stan rzeczowej i finansowej realizacji projektu.</w:t>
            </w:r>
            <w:r w:rsidR="0025299A" w:rsidRPr="0071384A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56603E6B" w14:textId="32EA0B07" w:rsidR="003479BC" w:rsidRPr="002166C5" w:rsidRDefault="0025299A" w:rsidP="00D24F04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Wir erklären, dass alle in diesem Bericht und den Anhängen enthaltenen Informationen den aktuellen Stand der materiellen und finanziellen Umsetzung des Projekts darstellen.</w:t>
            </w:r>
          </w:p>
        </w:tc>
      </w:tr>
      <w:tr w:rsidR="00372CF1" w:rsidRPr="009629E3" w14:paraId="57F2AB0E" w14:textId="77777777" w:rsidTr="0025299A">
        <w:trPr>
          <w:trHeight w:val="1153"/>
        </w:trPr>
        <w:tc>
          <w:tcPr>
            <w:tcW w:w="96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444960E" w14:textId="77777777" w:rsidR="0025299A" w:rsidRPr="0071384A" w:rsidRDefault="0025299A" w:rsidP="00D24F04">
            <w:pPr>
              <w:rPr>
                <w:rFonts w:ascii="Arial" w:hAnsi="Arial" w:cs="Arial"/>
                <w:sz w:val="18"/>
                <w:szCs w:val="18"/>
              </w:rPr>
            </w:pPr>
            <w:r w:rsidRPr="0071384A">
              <w:rPr>
                <w:rFonts w:ascii="Arial" w:hAnsi="Arial" w:cs="Arial"/>
                <w:sz w:val="18"/>
                <w:szCs w:val="18"/>
              </w:rPr>
              <w:t>Oświadczamy, że dokumentacja związana z projektem będzie przechowywana, zgodnie z § 4, ust. 2 umowy o dofinansowanie./</w:t>
            </w:r>
          </w:p>
          <w:p w14:paraId="60A2931D" w14:textId="41B7833E" w:rsidR="008F4590" w:rsidRPr="002166C5" w:rsidRDefault="006E38E7" w:rsidP="00D24F04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Wir erklären, dass die Dokumentation im Zusammenhang mit dem Projekt aufbewahrt wird</w:t>
            </w:r>
            <w:r w:rsidR="001209CD" w:rsidRPr="0071384A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1209CD"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gemäß § 4, Absatz </w:t>
            </w:r>
            <w:r w:rsidR="0025299A"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2 </w:t>
            </w:r>
            <w:r w:rsidR="00517AC4" w:rsidRPr="002166C5">
              <w:rPr>
                <w:rFonts w:ascii="Arial" w:hAnsi="Arial" w:cs="Arial"/>
                <w:sz w:val="18"/>
                <w:szCs w:val="18"/>
                <w:lang w:val="de-DE"/>
              </w:rPr>
              <w:t>de</w:t>
            </w:r>
            <w:r w:rsidR="002A1AF6" w:rsidRPr="002166C5">
              <w:rPr>
                <w:rFonts w:ascii="Arial" w:hAnsi="Arial" w:cs="Arial"/>
                <w:sz w:val="18"/>
                <w:szCs w:val="18"/>
                <w:lang w:val="de-DE"/>
              </w:rPr>
              <w:t>s Förder</w:t>
            </w:r>
            <w:r w:rsidR="00024E55" w:rsidRPr="002166C5">
              <w:rPr>
                <w:rFonts w:ascii="Arial" w:hAnsi="Arial" w:cs="Arial"/>
                <w:sz w:val="18"/>
                <w:szCs w:val="18"/>
                <w:lang w:val="de-DE"/>
              </w:rPr>
              <w:t>vertrags</w:t>
            </w:r>
            <w:r w:rsidR="0025299A" w:rsidRPr="002166C5">
              <w:rPr>
                <w:rFonts w:ascii="Arial" w:hAnsi="Arial" w:cs="Arial"/>
                <w:sz w:val="18"/>
                <w:szCs w:val="18"/>
                <w:lang w:val="de-DE"/>
              </w:rPr>
              <w:t>.</w:t>
            </w:r>
          </w:p>
        </w:tc>
      </w:tr>
      <w:tr w:rsidR="00372CF1" w:rsidRPr="009629E3" w14:paraId="76147771" w14:textId="77777777" w:rsidTr="001209CD">
        <w:trPr>
          <w:trHeight w:val="1506"/>
        </w:trPr>
        <w:tc>
          <w:tcPr>
            <w:tcW w:w="96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BB6E8B7" w14:textId="0745ED15" w:rsidR="0025299A" w:rsidRPr="0071384A" w:rsidRDefault="0025299A" w:rsidP="00D24F04">
            <w:pPr>
              <w:rPr>
                <w:rFonts w:ascii="Arial" w:hAnsi="Arial" w:cs="Arial"/>
                <w:sz w:val="18"/>
                <w:szCs w:val="18"/>
              </w:rPr>
            </w:pPr>
            <w:r w:rsidRPr="0071384A">
              <w:rPr>
                <w:rFonts w:ascii="Arial" w:hAnsi="Arial" w:cs="Arial"/>
                <w:sz w:val="18"/>
                <w:szCs w:val="18"/>
              </w:rPr>
              <w:t>Oświadczamy, że nie doszło do podwójnego finansowania wspólnotowych lub krajowych wydatków publicznych w ramach realizacji projektu. Jesteśmy świadomi, że podanie nieprawdziwych lub niepoprawnych informacji może prowadzić do odpowiedzialności karnej./</w:t>
            </w:r>
          </w:p>
          <w:p w14:paraId="13992B07" w14:textId="0A0824BD" w:rsidR="008F4590" w:rsidRPr="002166C5" w:rsidRDefault="006E38E7" w:rsidP="00D24F04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Wir erklären, dass es bei der Durchführung des Projekts keine Doppelfinanzierung von gemeinschaftlichen oder nationalen öffentlichen Ausgaben gegeben hat.</w:t>
            </w:r>
            <w:r w:rsidR="00E93A87" w:rsidRPr="002166C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166C5">
              <w:rPr>
                <w:rFonts w:ascii="Arial" w:hAnsi="Arial" w:cs="Arial"/>
                <w:sz w:val="18"/>
                <w:szCs w:val="18"/>
                <w:lang w:val="de-DE"/>
              </w:rPr>
              <w:t>Wir sind uns bewusst, dass die Angabe falscher oder inkorrekter Informationen zu strafrechtlicher Haftung führen kann.</w:t>
            </w:r>
          </w:p>
        </w:tc>
      </w:tr>
      <w:tr w:rsidR="001D1AC6" w:rsidRPr="009629E3" w14:paraId="207A0205" w14:textId="77777777" w:rsidTr="009044DD">
        <w:trPr>
          <w:trHeight w:val="1436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CCCCC"/>
            <w:vAlign w:val="center"/>
          </w:tcPr>
          <w:p w14:paraId="44666819" w14:textId="77777777" w:rsidR="00A67C1A" w:rsidRPr="00EB37F1" w:rsidRDefault="00A67C1A" w:rsidP="00D24F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37F1">
              <w:rPr>
                <w:rFonts w:ascii="Arial" w:hAnsi="Arial" w:cs="Arial"/>
                <w:b/>
                <w:bCs/>
                <w:sz w:val="18"/>
                <w:szCs w:val="18"/>
              </w:rPr>
              <w:t>Miejsce, data</w:t>
            </w:r>
            <w:r w:rsidR="0025299A" w:rsidRPr="00EB37F1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14:paraId="05232714" w14:textId="301F10F7" w:rsidR="0025299A" w:rsidRPr="00EB37F1" w:rsidRDefault="0025299A" w:rsidP="00D24F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37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Ort, </w:t>
            </w:r>
            <w:proofErr w:type="spellStart"/>
            <w:r w:rsidRPr="00EB37F1">
              <w:rPr>
                <w:rFonts w:ascii="Arial" w:hAnsi="Arial" w:cs="Arial"/>
                <w:b/>
                <w:bCs/>
                <w:sz w:val="18"/>
                <w:szCs w:val="18"/>
              </w:rPr>
              <w:t>Datum</w:t>
            </w:r>
            <w:proofErr w:type="spellEnd"/>
            <w:r w:rsidRPr="00EB37F1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110BB31" w14:textId="5F2CC823" w:rsidR="001D1AC6" w:rsidRPr="00EB37F1" w:rsidRDefault="001D1AC6" w:rsidP="00D2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D5C403" w14:textId="77777777" w:rsidR="001D1AC6" w:rsidRPr="00EB37F1" w:rsidRDefault="001D1AC6" w:rsidP="00D2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088310" w14:textId="77777777" w:rsidR="001D1AC6" w:rsidRPr="00EB37F1" w:rsidRDefault="001D1AC6" w:rsidP="00D2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08809F" w14:textId="19D7005D" w:rsidR="001D1AC6" w:rsidRPr="00EB37F1" w:rsidRDefault="001D1AC6" w:rsidP="00D2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231ABB3A" w14:textId="77777777" w:rsidR="00BF5569" w:rsidRPr="00EB37F1" w:rsidRDefault="00BF5569" w:rsidP="004806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37F1">
              <w:rPr>
                <w:rFonts w:ascii="Arial" w:hAnsi="Arial" w:cs="Arial"/>
                <w:b/>
                <w:bCs/>
                <w:sz w:val="18"/>
                <w:szCs w:val="18"/>
              </w:rPr>
              <w:t>Podpis(-y) osoby(-</w:t>
            </w:r>
            <w:proofErr w:type="spellStart"/>
            <w:r w:rsidRPr="00EB37F1">
              <w:rPr>
                <w:rFonts w:ascii="Arial" w:hAnsi="Arial" w:cs="Arial"/>
                <w:b/>
                <w:bCs/>
                <w:sz w:val="18"/>
                <w:szCs w:val="18"/>
              </w:rPr>
              <w:t>ób</w:t>
            </w:r>
            <w:proofErr w:type="spellEnd"/>
            <w:r w:rsidRPr="00EB37F1">
              <w:rPr>
                <w:rFonts w:ascii="Arial" w:hAnsi="Arial" w:cs="Arial"/>
                <w:b/>
                <w:bCs/>
                <w:sz w:val="18"/>
                <w:szCs w:val="18"/>
              </w:rPr>
              <w:t>) upoważnionej(-</w:t>
            </w:r>
            <w:proofErr w:type="spellStart"/>
            <w:r w:rsidRPr="00EB37F1">
              <w:rPr>
                <w:rFonts w:ascii="Arial" w:hAnsi="Arial" w:cs="Arial"/>
                <w:b/>
                <w:bCs/>
                <w:sz w:val="18"/>
                <w:szCs w:val="18"/>
              </w:rPr>
              <w:t>ych</w:t>
            </w:r>
            <w:proofErr w:type="spellEnd"/>
            <w:r w:rsidRPr="00EB37F1">
              <w:rPr>
                <w:rFonts w:ascii="Arial" w:hAnsi="Arial" w:cs="Arial"/>
                <w:b/>
                <w:bCs/>
                <w:sz w:val="18"/>
                <w:szCs w:val="18"/>
              </w:rPr>
              <w:t>) do reprezentowania, pieczęć</w:t>
            </w:r>
            <w:r w:rsidR="0025299A" w:rsidRPr="00EB37F1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14:paraId="03D1A522" w14:textId="3B22305B" w:rsidR="0025299A" w:rsidRPr="0071384A" w:rsidRDefault="0025299A" w:rsidP="0048063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1384A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Unterschrift(en) der zur Vertretung berechtigten Person(en), Stempel (bei Kommunen: Siegel)/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153067C" w14:textId="77777777" w:rsidR="001D1AC6" w:rsidRPr="0071384A" w:rsidRDefault="001D1AC6" w:rsidP="00D24F04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64626A8C" w14:textId="77777777" w:rsidR="001D1AC6" w:rsidRPr="0071384A" w:rsidRDefault="001D1AC6" w:rsidP="00D24F04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0BBE7F36" w14:textId="77777777" w:rsidR="001D1AC6" w:rsidRPr="0071384A" w:rsidRDefault="001D1AC6" w:rsidP="00D24F04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25963A93" w14:textId="77777777" w:rsidR="001D1AC6" w:rsidRPr="0071384A" w:rsidRDefault="001D1AC6" w:rsidP="00D24F04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58C1DE4C" w14:textId="2622F177" w:rsidR="001D1AC6" w:rsidRPr="0071384A" w:rsidRDefault="001D1AC6" w:rsidP="00D24F04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3241AE8D" w14:textId="1CD2168A" w:rsidR="004374B5" w:rsidRPr="0071384A" w:rsidRDefault="004374B5" w:rsidP="006D537C">
      <w:pPr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</w:p>
    <w:p w14:paraId="4FA95793" w14:textId="1E98E265" w:rsidR="002E336E" w:rsidRPr="002166C5" w:rsidRDefault="00C6002E" w:rsidP="00387945">
      <w:pPr>
        <w:ind w:left="851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2166C5">
        <w:rPr>
          <w:rFonts w:ascii="Arial" w:hAnsi="Arial" w:cs="Arial"/>
          <w:b/>
          <w:bCs/>
          <w:sz w:val="18"/>
          <w:szCs w:val="18"/>
        </w:rPr>
        <w:t>Załączniki</w:t>
      </w:r>
      <w:r w:rsidR="00387945">
        <w:rPr>
          <w:rFonts w:ascii="Arial" w:hAnsi="Arial" w:cs="Arial"/>
          <w:b/>
          <w:bCs/>
          <w:sz w:val="18"/>
          <w:szCs w:val="18"/>
        </w:rPr>
        <w:t xml:space="preserve">/ </w:t>
      </w:r>
      <w:proofErr w:type="spellStart"/>
      <w:r w:rsidR="00387945" w:rsidRPr="00387945">
        <w:rPr>
          <w:rFonts w:ascii="Arial" w:hAnsi="Arial" w:cs="Arial"/>
          <w:b/>
          <w:bCs/>
          <w:sz w:val="18"/>
          <w:szCs w:val="18"/>
        </w:rPr>
        <w:t>Anlagen</w:t>
      </w:r>
      <w:proofErr w:type="spellEnd"/>
      <w:r w:rsidR="00387945">
        <w:rPr>
          <w:rFonts w:ascii="Arial" w:hAnsi="Arial" w:cs="Arial"/>
          <w:b/>
          <w:bCs/>
          <w:sz w:val="18"/>
          <w:szCs w:val="18"/>
        </w:rPr>
        <w:t>:</w:t>
      </w:r>
    </w:p>
    <w:p w14:paraId="2E918323" w14:textId="77777777" w:rsidR="00F47937" w:rsidRPr="002166C5" w:rsidRDefault="00F47937" w:rsidP="007A073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858ED7E" w14:textId="4D5D156B" w:rsidR="00F47937" w:rsidRPr="0071384A" w:rsidRDefault="0025299A" w:rsidP="00307BD6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71384A">
        <w:rPr>
          <w:rFonts w:ascii="Arial" w:hAnsi="Arial" w:cs="Arial"/>
          <w:sz w:val="18"/>
          <w:szCs w:val="18"/>
        </w:rPr>
        <w:t>Dokumenty potwierdzające osiągnięcie rezultatów projektu (np. lista/ potwierdzenie uczestników, dowody dostawy sprzętu, dowód inwentaryzacji, zdjęcia, inne dokumenty zgodnie z umową o dofinansowanie)/</w:t>
      </w:r>
      <w:r w:rsidR="00307BD6" w:rsidRPr="0071384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47937" w:rsidRPr="0071384A">
        <w:rPr>
          <w:rFonts w:ascii="Arial" w:hAnsi="Arial" w:cs="Arial"/>
          <w:sz w:val="18"/>
          <w:szCs w:val="18"/>
        </w:rPr>
        <w:t>Dokumente</w:t>
      </w:r>
      <w:proofErr w:type="spellEnd"/>
      <w:r w:rsidR="00F47937" w:rsidRPr="0071384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47937" w:rsidRPr="0071384A">
        <w:rPr>
          <w:rFonts w:ascii="Arial" w:hAnsi="Arial" w:cs="Arial"/>
          <w:sz w:val="18"/>
          <w:szCs w:val="18"/>
        </w:rPr>
        <w:t>die</w:t>
      </w:r>
      <w:proofErr w:type="spellEnd"/>
      <w:r w:rsidR="00F47937" w:rsidRPr="0071384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47937" w:rsidRPr="0071384A">
        <w:rPr>
          <w:rFonts w:ascii="Arial" w:hAnsi="Arial" w:cs="Arial"/>
          <w:sz w:val="18"/>
          <w:szCs w:val="18"/>
        </w:rPr>
        <w:t>die</w:t>
      </w:r>
      <w:proofErr w:type="spellEnd"/>
      <w:r w:rsidR="00F47937" w:rsidRPr="0071384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47937" w:rsidRPr="0071384A">
        <w:rPr>
          <w:rFonts w:ascii="Arial" w:hAnsi="Arial" w:cs="Arial"/>
          <w:sz w:val="18"/>
          <w:szCs w:val="18"/>
        </w:rPr>
        <w:t>Erreichung</w:t>
      </w:r>
      <w:proofErr w:type="spellEnd"/>
      <w:r w:rsidR="00F47937" w:rsidRPr="0071384A">
        <w:rPr>
          <w:rFonts w:ascii="Arial" w:hAnsi="Arial" w:cs="Arial"/>
          <w:sz w:val="18"/>
          <w:szCs w:val="18"/>
        </w:rPr>
        <w:t xml:space="preserve"> de</w:t>
      </w:r>
      <w:r w:rsidR="007B6DFD" w:rsidRPr="0071384A">
        <w:rPr>
          <w:rFonts w:ascii="Arial" w:hAnsi="Arial" w:cs="Arial"/>
          <w:sz w:val="18"/>
          <w:szCs w:val="18"/>
        </w:rPr>
        <w:t xml:space="preserve">s </w:t>
      </w:r>
      <w:proofErr w:type="spellStart"/>
      <w:r w:rsidR="007B6DFD" w:rsidRPr="0071384A">
        <w:rPr>
          <w:rFonts w:ascii="Arial" w:hAnsi="Arial" w:cs="Arial"/>
          <w:sz w:val="18"/>
          <w:szCs w:val="18"/>
        </w:rPr>
        <w:t>Projektergebnisses</w:t>
      </w:r>
      <w:proofErr w:type="spellEnd"/>
      <w:r w:rsidR="00F47937" w:rsidRPr="0071384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7308F" w:rsidRPr="0071384A">
        <w:rPr>
          <w:rFonts w:ascii="Arial" w:hAnsi="Arial" w:cs="Arial"/>
          <w:sz w:val="18"/>
          <w:szCs w:val="18"/>
        </w:rPr>
        <w:t>belegen</w:t>
      </w:r>
      <w:proofErr w:type="spellEnd"/>
      <w:r w:rsidR="00F47937" w:rsidRPr="0071384A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F47937" w:rsidRPr="0071384A">
        <w:rPr>
          <w:rFonts w:ascii="Arial" w:hAnsi="Arial" w:cs="Arial"/>
          <w:sz w:val="18"/>
          <w:szCs w:val="18"/>
        </w:rPr>
        <w:t>z.B</w:t>
      </w:r>
      <w:proofErr w:type="spellEnd"/>
      <w:r w:rsidR="00F47937" w:rsidRPr="0071384A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F47937" w:rsidRPr="0071384A">
        <w:rPr>
          <w:rFonts w:ascii="Arial" w:hAnsi="Arial" w:cs="Arial"/>
          <w:sz w:val="18"/>
          <w:szCs w:val="18"/>
        </w:rPr>
        <w:t>List</w:t>
      </w:r>
      <w:r w:rsidR="0087308F" w:rsidRPr="0071384A">
        <w:rPr>
          <w:rFonts w:ascii="Arial" w:hAnsi="Arial" w:cs="Arial"/>
          <w:sz w:val="18"/>
          <w:szCs w:val="18"/>
        </w:rPr>
        <w:t>e</w:t>
      </w:r>
      <w:proofErr w:type="spellEnd"/>
      <w:r w:rsidR="0087308F" w:rsidRPr="0071384A">
        <w:rPr>
          <w:rFonts w:ascii="Arial" w:hAnsi="Arial" w:cs="Arial"/>
          <w:sz w:val="18"/>
          <w:szCs w:val="18"/>
        </w:rPr>
        <w:t>/</w:t>
      </w:r>
      <w:r w:rsidR="00B94E8F" w:rsidRPr="0071384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7308F" w:rsidRPr="0071384A">
        <w:rPr>
          <w:rFonts w:ascii="Arial" w:hAnsi="Arial" w:cs="Arial"/>
          <w:sz w:val="18"/>
          <w:szCs w:val="18"/>
        </w:rPr>
        <w:t>Bestätigung</w:t>
      </w:r>
      <w:proofErr w:type="spellEnd"/>
      <w:r w:rsidR="00F47937" w:rsidRPr="0071384A">
        <w:rPr>
          <w:rFonts w:ascii="Arial" w:hAnsi="Arial" w:cs="Arial"/>
          <w:sz w:val="18"/>
          <w:szCs w:val="18"/>
        </w:rPr>
        <w:t xml:space="preserve"> </w:t>
      </w:r>
      <w:r w:rsidR="00674C82" w:rsidRPr="0071384A">
        <w:rPr>
          <w:rFonts w:ascii="Arial" w:hAnsi="Arial" w:cs="Arial"/>
          <w:sz w:val="18"/>
          <w:szCs w:val="18"/>
        </w:rPr>
        <w:t xml:space="preserve">der </w:t>
      </w:r>
      <w:proofErr w:type="spellStart"/>
      <w:r w:rsidR="00674C82" w:rsidRPr="0071384A">
        <w:rPr>
          <w:rFonts w:ascii="Arial" w:hAnsi="Arial" w:cs="Arial"/>
          <w:sz w:val="18"/>
          <w:szCs w:val="18"/>
        </w:rPr>
        <w:t>Te</w:t>
      </w:r>
      <w:r w:rsidR="00F47937" w:rsidRPr="0071384A">
        <w:rPr>
          <w:rFonts w:ascii="Arial" w:hAnsi="Arial" w:cs="Arial"/>
          <w:sz w:val="18"/>
          <w:szCs w:val="18"/>
        </w:rPr>
        <w:t>ilnehmer</w:t>
      </w:r>
      <w:proofErr w:type="spellEnd"/>
      <w:r w:rsidR="00F47937" w:rsidRPr="0071384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87308F" w:rsidRPr="0071384A">
        <w:rPr>
          <w:rFonts w:ascii="Arial" w:hAnsi="Arial" w:cs="Arial"/>
          <w:sz w:val="18"/>
          <w:szCs w:val="18"/>
        </w:rPr>
        <w:t>Lieferscheine</w:t>
      </w:r>
      <w:proofErr w:type="spellEnd"/>
      <w:r w:rsidR="00F47937" w:rsidRPr="0071384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7308F" w:rsidRPr="0071384A">
        <w:rPr>
          <w:rFonts w:ascii="Arial" w:hAnsi="Arial" w:cs="Arial"/>
          <w:sz w:val="18"/>
          <w:szCs w:val="18"/>
        </w:rPr>
        <w:t>für</w:t>
      </w:r>
      <w:proofErr w:type="spellEnd"/>
      <w:r w:rsidR="0087308F" w:rsidRPr="0071384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47937" w:rsidRPr="0071384A">
        <w:rPr>
          <w:rFonts w:ascii="Arial" w:hAnsi="Arial" w:cs="Arial"/>
          <w:sz w:val="18"/>
          <w:szCs w:val="18"/>
        </w:rPr>
        <w:t>Ausrüstung</w:t>
      </w:r>
      <w:r w:rsidR="0087308F" w:rsidRPr="0071384A">
        <w:rPr>
          <w:rFonts w:ascii="Arial" w:hAnsi="Arial" w:cs="Arial"/>
          <w:sz w:val="18"/>
          <w:szCs w:val="18"/>
        </w:rPr>
        <w:t>sgegenstände</w:t>
      </w:r>
      <w:proofErr w:type="spellEnd"/>
      <w:r w:rsidR="00F47937" w:rsidRPr="0071384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7A0730" w:rsidRPr="0071384A">
        <w:rPr>
          <w:rFonts w:ascii="Arial" w:hAnsi="Arial" w:cs="Arial"/>
          <w:sz w:val="18"/>
          <w:szCs w:val="18"/>
        </w:rPr>
        <w:t>Nachweis</w:t>
      </w:r>
      <w:proofErr w:type="spellEnd"/>
      <w:r w:rsidR="007A0730" w:rsidRPr="0071384A">
        <w:rPr>
          <w:rFonts w:ascii="Arial" w:hAnsi="Arial" w:cs="Arial"/>
          <w:sz w:val="18"/>
          <w:szCs w:val="18"/>
        </w:rPr>
        <w:t xml:space="preserve"> der </w:t>
      </w:r>
      <w:proofErr w:type="spellStart"/>
      <w:r w:rsidR="007A0730" w:rsidRPr="0071384A">
        <w:rPr>
          <w:rFonts w:ascii="Arial" w:hAnsi="Arial" w:cs="Arial"/>
          <w:sz w:val="18"/>
          <w:szCs w:val="18"/>
        </w:rPr>
        <w:t>Inventarisierung</w:t>
      </w:r>
      <w:proofErr w:type="spellEnd"/>
      <w:r w:rsidR="007A0730" w:rsidRPr="0071384A">
        <w:rPr>
          <w:rFonts w:ascii="Arial" w:hAnsi="Arial" w:cs="Arial"/>
          <w:sz w:val="18"/>
          <w:szCs w:val="18"/>
        </w:rPr>
        <w:t xml:space="preserve">, </w:t>
      </w:r>
      <w:r w:rsidR="00F47937" w:rsidRPr="0071384A">
        <w:rPr>
          <w:rFonts w:ascii="Arial" w:hAnsi="Arial" w:cs="Arial"/>
          <w:sz w:val="18"/>
          <w:szCs w:val="18"/>
        </w:rPr>
        <w:t xml:space="preserve">Fotos, </w:t>
      </w:r>
      <w:proofErr w:type="spellStart"/>
      <w:r w:rsidR="00F47937" w:rsidRPr="0071384A">
        <w:rPr>
          <w:rFonts w:ascii="Arial" w:hAnsi="Arial" w:cs="Arial"/>
          <w:sz w:val="18"/>
          <w:szCs w:val="18"/>
        </w:rPr>
        <w:t>andere</w:t>
      </w:r>
      <w:proofErr w:type="spellEnd"/>
      <w:r w:rsidR="00F47937" w:rsidRPr="0071384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47937" w:rsidRPr="0071384A">
        <w:rPr>
          <w:rFonts w:ascii="Arial" w:hAnsi="Arial" w:cs="Arial"/>
          <w:sz w:val="18"/>
          <w:szCs w:val="18"/>
        </w:rPr>
        <w:t>Dokumente</w:t>
      </w:r>
      <w:proofErr w:type="spellEnd"/>
      <w:r w:rsidR="007A0730" w:rsidRPr="0071384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A0730" w:rsidRPr="0071384A">
        <w:rPr>
          <w:rFonts w:ascii="Arial" w:hAnsi="Arial" w:cs="Arial"/>
          <w:sz w:val="18"/>
          <w:szCs w:val="18"/>
        </w:rPr>
        <w:t>laut</w:t>
      </w:r>
      <w:proofErr w:type="spellEnd"/>
      <w:r w:rsidR="007A0730" w:rsidRPr="0071384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A0730" w:rsidRPr="0071384A">
        <w:rPr>
          <w:rFonts w:ascii="Arial" w:hAnsi="Arial" w:cs="Arial"/>
          <w:sz w:val="18"/>
          <w:szCs w:val="18"/>
        </w:rPr>
        <w:t>Fördervertrag</w:t>
      </w:r>
      <w:proofErr w:type="spellEnd"/>
      <w:r w:rsidR="00F47937" w:rsidRPr="0071384A">
        <w:rPr>
          <w:rFonts w:ascii="Arial" w:hAnsi="Arial" w:cs="Arial"/>
          <w:sz w:val="18"/>
          <w:szCs w:val="18"/>
        </w:rPr>
        <w:t>).</w:t>
      </w:r>
    </w:p>
    <w:p w14:paraId="669BEB77" w14:textId="65B62EB5" w:rsidR="00F47937" w:rsidRPr="002166C5" w:rsidRDefault="00EF2EF2" w:rsidP="00307BD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  <w:proofErr w:type="spellStart"/>
      <w:r w:rsidRPr="002166C5">
        <w:rPr>
          <w:rFonts w:ascii="Arial" w:hAnsi="Arial" w:cs="Arial"/>
          <w:sz w:val="18"/>
          <w:szCs w:val="18"/>
          <w:lang w:val="de-DE"/>
        </w:rPr>
        <w:t>Materiały</w:t>
      </w:r>
      <w:proofErr w:type="spellEnd"/>
      <w:r w:rsidRPr="002166C5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2166C5">
        <w:rPr>
          <w:rFonts w:ascii="Arial" w:hAnsi="Arial" w:cs="Arial"/>
          <w:sz w:val="18"/>
          <w:szCs w:val="18"/>
          <w:lang w:val="de-DE"/>
        </w:rPr>
        <w:t>wytworzone</w:t>
      </w:r>
      <w:proofErr w:type="spellEnd"/>
      <w:r w:rsidRPr="002166C5">
        <w:rPr>
          <w:rFonts w:ascii="Arial" w:hAnsi="Arial" w:cs="Arial"/>
          <w:sz w:val="18"/>
          <w:szCs w:val="18"/>
          <w:lang w:val="de-DE"/>
        </w:rPr>
        <w:t xml:space="preserve"> w </w:t>
      </w:r>
      <w:proofErr w:type="spellStart"/>
      <w:r w:rsidRPr="002166C5">
        <w:rPr>
          <w:rFonts w:ascii="Arial" w:hAnsi="Arial" w:cs="Arial"/>
          <w:sz w:val="18"/>
          <w:szCs w:val="18"/>
          <w:lang w:val="de-DE"/>
        </w:rPr>
        <w:t>ramach</w:t>
      </w:r>
      <w:proofErr w:type="spellEnd"/>
      <w:r w:rsidRPr="002166C5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2166C5">
        <w:rPr>
          <w:rFonts w:ascii="Arial" w:hAnsi="Arial" w:cs="Arial"/>
          <w:sz w:val="18"/>
          <w:szCs w:val="18"/>
          <w:lang w:val="de-DE"/>
        </w:rPr>
        <w:t>realizacji</w:t>
      </w:r>
      <w:proofErr w:type="spellEnd"/>
      <w:r w:rsidRPr="002166C5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2166C5">
        <w:rPr>
          <w:rFonts w:ascii="Arial" w:hAnsi="Arial" w:cs="Arial"/>
          <w:sz w:val="18"/>
          <w:szCs w:val="18"/>
          <w:lang w:val="de-DE"/>
        </w:rPr>
        <w:t>projektu</w:t>
      </w:r>
      <w:proofErr w:type="spellEnd"/>
      <w:r w:rsidRPr="002166C5">
        <w:rPr>
          <w:rFonts w:ascii="Arial" w:hAnsi="Arial" w:cs="Arial"/>
          <w:sz w:val="18"/>
          <w:szCs w:val="18"/>
          <w:lang w:val="de-DE"/>
        </w:rPr>
        <w:t xml:space="preserve"> (</w:t>
      </w:r>
      <w:proofErr w:type="spellStart"/>
      <w:r w:rsidRPr="002166C5">
        <w:rPr>
          <w:rFonts w:ascii="Arial" w:hAnsi="Arial" w:cs="Arial"/>
          <w:sz w:val="18"/>
          <w:szCs w:val="18"/>
          <w:lang w:val="de-DE"/>
        </w:rPr>
        <w:t>np</w:t>
      </w:r>
      <w:proofErr w:type="spellEnd"/>
      <w:r w:rsidRPr="002166C5">
        <w:rPr>
          <w:rFonts w:ascii="Arial" w:hAnsi="Arial" w:cs="Arial"/>
          <w:sz w:val="18"/>
          <w:szCs w:val="18"/>
          <w:lang w:val="de-DE"/>
        </w:rPr>
        <w:t xml:space="preserve">. </w:t>
      </w:r>
      <w:proofErr w:type="spellStart"/>
      <w:r w:rsidRPr="002166C5">
        <w:rPr>
          <w:rFonts w:ascii="Arial" w:hAnsi="Arial" w:cs="Arial"/>
          <w:sz w:val="18"/>
          <w:szCs w:val="18"/>
          <w:lang w:val="de-DE"/>
        </w:rPr>
        <w:t>broszury</w:t>
      </w:r>
      <w:proofErr w:type="spellEnd"/>
      <w:r w:rsidRPr="002166C5">
        <w:rPr>
          <w:rFonts w:ascii="Arial" w:hAnsi="Arial" w:cs="Arial"/>
          <w:sz w:val="18"/>
          <w:szCs w:val="18"/>
          <w:lang w:val="de-DE"/>
        </w:rPr>
        <w:t xml:space="preserve">, </w:t>
      </w:r>
      <w:proofErr w:type="spellStart"/>
      <w:r w:rsidRPr="002166C5">
        <w:rPr>
          <w:rFonts w:ascii="Arial" w:hAnsi="Arial" w:cs="Arial"/>
          <w:sz w:val="18"/>
          <w:szCs w:val="18"/>
          <w:lang w:val="de-DE"/>
        </w:rPr>
        <w:t>publikacje</w:t>
      </w:r>
      <w:proofErr w:type="spellEnd"/>
      <w:r w:rsidRPr="002166C5">
        <w:rPr>
          <w:rFonts w:ascii="Arial" w:hAnsi="Arial" w:cs="Arial"/>
          <w:sz w:val="18"/>
          <w:szCs w:val="18"/>
          <w:lang w:val="de-DE"/>
        </w:rPr>
        <w:t xml:space="preserve">, </w:t>
      </w:r>
      <w:proofErr w:type="spellStart"/>
      <w:r w:rsidRPr="002166C5">
        <w:rPr>
          <w:rFonts w:ascii="Arial" w:hAnsi="Arial" w:cs="Arial"/>
          <w:sz w:val="18"/>
          <w:szCs w:val="18"/>
          <w:lang w:val="de-DE"/>
        </w:rPr>
        <w:t>programy</w:t>
      </w:r>
      <w:proofErr w:type="spellEnd"/>
      <w:r w:rsidRPr="002166C5">
        <w:rPr>
          <w:rFonts w:ascii="Arial" w:hAnsi="Arial" w:cs="Arial"/>
          <w:sz w:val="18"/>
          <w:szCs w:val="18"/>
          <w:lang w:val="de-DE"/>
        </w:rPr>
        <w:t xml:space="preserve">)/ </w:t>
      </w:r>
      <w:r w:rsidRPr="002166C5">
        <w:rPr>
          <w:rFonts w:ascii="Arial" w:hAnsi="Arial" w:cs="Arial"/>
          <w:sz w:val="18"/>
          <w:szCs w:val="18"/>
          <w:lang w:val="de-DE"/>
        </w:rPr>
        <w:br/>
      </w:r>
      <w:r w:rsidR="00F47937" w:rsidRPr="002166C5">
        <w:rPr>
          <w:rFonts w:ascii="Arial" w:hAnsi="Arial" w:cs="Arial"/>
          <w:sz w:val="18"/>
          <w:szCs w:val="18"/>
          <w:lang w:val="de-DE"/>
        </w:rPr>
        <w:t>Materialien, die im Rahmen der Projektdurchführung erstellt wurden (z.B. Broschüren, Publikationen, Programme)</w:t>
      </w:r>
      <w:r w:rsidR="00F70CDA" w:rsidRPr="002166C5">
        <w:rPr>
          <w:rFonts w:ascii="Arial" w:hAnsi="Arial" w:cs="Arial"/>
          <w:sz w:val="18"/>
          <w:szCs w:val="18"/>
          <w:lang w:val="de-DE"/>
        </w:rPr>
        <w:t>.</w:t>
      </w:r>
    </w:p>
    <w:p w14:paraId="26A6CBB1" w14:textId="16790375" w:rsidR="00517AC4" w:rsidRPr="002166C5" w:rsidRDefault="00EF2EF2" w:rsidP="00F70CD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  <w:r w:rsidRPr="0071384A">
        <w:rPr>
          <w:rFonts w:ascii="Arial" w:hAnsi="Arial" w:cs="Arial"/>
          <w:sz w:val="18"/>
          <w:szCs w:val="18"/>
        </w:rPr>
        <w:t>Dokumenty potwierdzające działania informacyjne i promocyjne (zdjęcia, artykuły prasowe, zrzuty ekranu lub wydruki ze stron internetowych itp.)./</w:t>
      </w:r>
      <w:r w:rsidR="00F70CDA" w:rsidRPr="0071384A">
        <w:rPr>
          <w:rFonts w:ascii="Arial" w:hAnsi="Arial" w:cs="Arial"/>
          <w:sz w:val="18"/>
          <w:szCs w:val="18"/>
        </w:rPr>
        <w:t xml:space="preserve"> </w:t>
      </w:r>
      <w:r w:rsidR="00F47937" w:rsidRPr="002166C5">
        <w:rPr>
          <w:rFonts w:ascii="Arial" w:hAnsi="Arial" w:cs="Arial"/>
          <w:sz w:val="18"/>
          <w:szCs w:val="18"/>
          <w:lang w:val="de-DE"/>
        </w:rPr>
        <w:t xml:space="preserve">Unterlagen, die die Informations- und Werbemaßnahmen bestätigen (Fotos, Presseartikel, </w:t>
      </w:r>
      <w:r w:rsidR="00B00A31" w:rsidRPr="002166C5">
        <w:rPr>
          <w:rFonts w:ascii="Arial" w:hAnsi="Arial" w:cs="Arial"/>
          <w:sz w:val="18"/>
          <w:szCs w:val="18"/>
          <w:lang w:val="de-DE"/>
        </w:rPr>
        <w:t xml:space="preserve">Screenshots oder </w:t>
      </w:r>
      <w:r w:rsidR="00F47937" w:rsidRPr="002166C5">
        <w:rPr>
          <w:rFonts w:ascii="Arial" w:hAnsi="Arial" w:cs="Arial"/>
          <w:sz w:val="18"/>
          <w:szCs w:val="18"/>
          <w:lang w:val="de-DE"/>
        </w:rPr>
        <w:t>Ausdrucke von Websites usw.)</w:t>
      </w:r>
      <w:r w:rsidR="00F70CDA" w:rsidRPr="002166C5">
        <w:rPr>
          <w:rFonts w:ascii="Arial" w:hAnsi="Arial" w:cs="Arial"/>
          <w:sz w:val="18"/>
          <w:szCs w:val="18"/>
          <w:lang w:val="de-DE"/>
        </w:rPr>
        <w:t>.</w:t>
      </w:r>
    </w:p>
    <w:p w14:paraId="31592128" w14:textId="3791D6DE" w:rsidR="006326CA" w:rsidRPr="002166C5" w:rsidRDefault="00E437E4" w:rsidP="00F70CD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  <w:r w:rsidRPr="0071384A">
        <w:rPr>
          <w:rFonts w:ascii="Arial" w:hAnsi="Arial" w:cs="Arial"/>
          <w:sz w:val="18"/>
          <w:szCs w:val="18"/>
        </w:rPr>
        <w:t xml:space="preserve">Zestawienie wydatków dotyczących pośredniej pomocy publicznej przydzielonej przedsiębiorstwom w ramach działań projektowych (jeżeli wystąpi)./ </w:t>
      </w:r>
      <w:proofErr w:type="spellStart"/>
      <w:r w:rsidR="00517AC4" w:rsidRPr="002166C5">
        <w:rPr>
          <w:rFonts w:ascii="Arial" w:hAnsi="Arial" w:cs="Arial"/>
          <w:sz w:val="18"/>
          <w:szCs w:val="18"/>
          <w:lang w:val="de-DE"/>
        </w:rPr>
        <w:t>Kostenaustellung</w:t>
      </w:r>
      <w:proofErr w:type="spellEnd"/>
      <w:r w:rsidR="00517AC4" w:rsidRPr="002166C5">
        <w:rPr>
          <w:rFonts w:ascii="Arial" w:hAnsi="Arial" w:cs="Arial"/>
          <w:sz w:val="18"/>
          <w:szCs w:val="18"/>
          <w:lang w:val="de-DE"/>
        </w:rPr>
        <w:t xml:space="preserve"> für indirekte staatliche Beihilfen, die den Unternehmen im Rahmen der Projektaktivitäten gewährt werden (falls zutreffend</w:t>
      </w:r>
      <w:r w:rsidR="00F70CDA" w:rsidRPr="002166C5">
        <w:rPr>
          <w:rFonts w:ascii="Arial" w:hAnsi="Arial" w:cs="Arial"/>
          <w:sz w:val="18"/>
          <w:szCs w:val="18"/>
          <w:lang w:val="de-DE"/>
        </w:rPr>
        <w:t>).</w:t>
      </w:r>
    </w:p>
    <w:p w14:paraId="1737415B" w14:textId="735433D7" w:rsidR="00C015DD" w:rsidRPr="007F5D0D" w:rsidRDefault="005E13CA" w:rsidP="00C015DD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Wniosek</w:t>
      </w:r>
      <w:proofErr w:type="spellEnd"/>
      <w:r w:rsidR="00E437E4" w:rsidRPr="009044DD">
        <w:rPr>
          <w:rFonts w:ascii="Arial" w:hAnsi="Arial" w:cs="Arial"/>
          <w:sz w:val="18"/>
          <w:szCs w:val="18"/>
          <w:lang w:val="de-DE"/>
        </w:rPr>
        <w:t xml:space="preserve"> o </w:t>
      </w:r>
      <w:proofErr w:type="spellStart"/>
      <w:r w:rsidR="00E437E4" w:rsidRPr="009044DD">
        <w:rPr>
          <w:rFonts w:ascii="Arial" w:hAnsi="Arial" w:cs="Arial"/>
          <w:sz w:val="18"/>
          <w:szCs w:val="18"/>
          <w:lang w:val="de-DE"/>
        </w:rPr>
        <w:t>środki</w:t>
      </w:r>
      <w:proofErr w:type="spellEnd"/>
      <w:r w:rsidR="00E437E4" w:rsidRPr="009044DD">
        <w:rPr>
          <w:rFonts w:ascii="Arial" w:hAnsi="Arial" w:cs="Arial"/>
          <w:sz w:val="18"/>
          <w:szCs w:val="18"/>
          <w:lang w:val="de-DE"/>
        </w:rPr>
        <w:t xml:space="preserve"> z </w:t>
      </w:r>
      <w:proofErr w:type="spellStart"/>
      <w:r w:rsidR="00E437E4" w:rsidRPr="009044DD">
        <w:rPr>
          <w:rFonts w:ascii="Arial" w:hAnsi="Arial" w:cs="Arial"/>
          <w:sz w:val="18"/>
          <w:szCs w:val="18"/>
          <w:lang w:val="de-DE"/>
        </w:rPr>
        <w:t>rezerwy</w:t>
      </w:r>
      <w:proofErr w:type="spellEnd"/>
      <w:r w:rsidR="00E437E4" w:rsidRPr="009044DD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E437E4" w:rsidRPr="009044DD">
        <w:rPr>
          <w:rFonts w:ascii="Arial" w:hAnsi="Arial" w:cs="Arial"/>
          <w:sz w:val="18"/>
          <w:szCs w:val="18"/>
          <w:lang w:val="de-DE"/>
        </w:rPr>
        <w:t>celowej</w:t>
      </w:r>
      <w:proofErr w:type="spellEnd"/>
      <w:r w:rsidR="00DA1435" w:rsidRPr="009044DD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DA1435" w:rsidRPr="009044DD">
        <w:rPr>
          <w:rFonts w:ascii="Arial" w:hAnsi="Arial" w:cs="Arial"/>
          <w:sz w:val="18"/>
          <w:szCs w:val="18"/>
          <w:lang w:val="de-DE"/>
        </w:rPr>
        <w:t>budżetu</w:t>
      </w:r>
      <w:proofErr w:type="spellEnd"/>
      <w:r w:rsidR="00DA1435" w:rsidRPr="009044DD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DA1435" w:rsidRPr="009044DD">
        <w:rPr>
          <w:rFonts w:ascii="Arial" w:hAnsi="Arial" w:cs="Arial"/>
          <w:sz w:val="18"/>
          <w:szCs w:val="18"/>
          <w:lang w:val="de-DE"/>
        </w:rPr>
        <w:t>państwa</w:t>
      </w:r>
      <w:proofErr w:type="spellEnd"/>
      <w:r w:rsidR="00E437E4" w:rsidRPr="009044DD">
        <w:rPr>
          <w:rFonts w:ascii="Arial" w:hAnsi="Arial" w:cs="Arial"/>
          <w:sz w:val="18"/>
          <w:szCs w:val="18"/>
          <w:lang w:val="de-DE"/>
        </w:rPr>
        <w:t xml:space="preserve"> (</w:t>
      </w:r>
      <w:proofErr w:type="spellStart"/>
      <w:r w:rsidR="00E437E4" w:rsidRPr="009044DD">
        <w:rPr>
          <w:rFonts w:ascii="Arial" w:hAnsi="Arial" w:cs="Arial"/>
          <w:sz w:val="18"/>
          <w:szCs w:val="18"/>
          <w:lang w:val="de-DE"/>
        </w:rPr>
        <w:t>dotyczy</w:t>
      </w:r>
      <w:proofErr w:type="spellEnd"/>
      <w:r w:rsidR="00E437E4" w:rsidRPr="009044DD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E437E4" w:rsidRPr="009044DD">
        <w:rPr>
          <w:rFonts w:ascii="Arial" w:hAnsi="Arial" w:cs="Arial"/>
          <w:sz w:val="18"/>
          <w:szCs w:val="18"/>
          <w:lang w:val="de-DE"/>
        </w:rPr>
        <w:t>polskich</w:t>
      </w:r>
      <w:proofErr w:type="spellEnd"/>
      <w:r w:rsidR="00E437E4" w:rsidRPr="009044DD">
        <w:rPr>
          <w:rFonts w:ascii="Arial" w:hAnsi="Arial" w:cs="Arial"/>
          <w:sz w:val="18"/>
          <w:szCs w:val="18"/>
          <w:lang w:val="de-DE"/>
        </w:rPr>
        <w:t xml:space="preserve"> NGO</w:t>
      </w:r>
      <w:r w:rsidR="00221995" w:rsidRPr="009044DD">
        <w:rPr>
          <w:rFonts w:ascii="Arial" w:hAnsi="Arial" w:cs="Arial"/>
          <w:sz w:val="18"/>
          <w:szCs w:val="18"/>
          <w:lang w:val="de-DE"/>
        </w:rPr>
        <w:t>s</w:t>
      </w:r>
      <w:r w:rsidR="00E437E4" w:rsidRPr="007F5D0D">
        <w:rPr>
          <w:rFonts w:ascii="Arial" w:hAnsi="Arial" w:cs="Arial"/>
          <w:sz w:val="18"/>
          <w:szCs w:val="18"/>
          <w:lang w:val="de-DE"/>
        </w:rPr>
        <w:t>)/</w:t>
      </w:r>
      <w:r w:rsidR="007A475C" w:rsidRPr="007F5D0D">
        <w:rPr>
          <w:rFonts w:ascii="Arial" w:hAnsi="Arial" w:cs="Arial"/>
          <w:sz w:val="18"/>
          <w:szCs w:val="18"/>
          <w:lang w:val="de-DE"/>
        </w:rPr>
        <w:t xml:space="preserve"> Antrag auf</w:t>
      </w:r>
      <w:r w:rsidR="00B244F4" w:rsidRPr="007F5D0D">
        <w:rPr>
          <w:rFonts w:ascii="Arial" w:hAnsi="Arial" w:cs="Arial"/>
          <w:sz w:val="18"/>
          <w:szCs w:val="18"/>
          <w:lang w:val="de-DE"/>
        </w:rPr>
        <w:t xml:space="preserve"> Mitteln aus der zweckgebundene</w:t>
      </w:r>
      <w:r w:rsidR="007F5D0D">
        <w:rPr>
          <w:rFonts w:ascii="Arial" w:hAnsi="Arial" w:cs="Arial"/>
          <w:sz w:val="18"/>
          <w:szCs w:val="18"/>
          <w:lang w:val="de-DE"/>
        </w:rPr>
        <w:t>n</w:t>
      </w:r>
      <w:r w:rsidR="00B244F4" w:rsidRPr="007F5D0D">
        <w:rPr>
          <w:rFonts w:ascii="Arial" w:hAnsi="Arial" w:cs="Arial"/>
          <w:sz w:val="18"/>
          <w:szCs w:val="18"/>
          <w:lang w:val="de-DE"/>
        </w:rPr>
        <w:t xml:space="preserve"> Rücklage (gilt für polnische NGOs)</w:t>
      </w:r>
      <w:r w:rsidR="00E437E4" w:rsidRPr="007F5D0D">
        <w:rPr>
          <w:rFonts w:ascii="Arial" w:hAnsi="Arial" w:cs="Arial"/>
          <w:sz w:val="18"/>
          <w:szCs w:val="18"/>
          <w:lang w:val="de-DE"/>
        </w:rPr>
        <w:t>.</w:t>
      </w:r>
    </w:p>
    <w:p w14:paraId="7679C6DF" w14:textId="4A330E51" w:rsidR="001D6D9E" w:rsidRPr="00D81449" w:rsidRDefault="00223099" w:rsidP="00C015DD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  <w:proofErr w:type="spellStart"/>
      <w:r w:rsidRPr="007F5D0D">
        <w:rPr>
          <w:rFonts w:ascii="Arial" w:hAnsi="Arial" w:cs="Arial"/>
          <w:sz w:val="18"/>
          <w:szCs w:val="18"/>
          <w:lang w:val="de-DE"/>
        </w:rPr>
        <w:t>Wniosek</w:t>
      </w:r>
      <w:proofErr w:type="spellEnd"/>
      <w:r w:rsidR="001D6D9E" w:rsidRPr="007F5D0D">
        <w:rPr>
          <w:rFonts w:ascii="Arial" w:hAnsi="Arial" w:cs="Arial"/>
          <w:sz w:val="18"/>
          <w:szCs w:val="18"/>
          <w:lang w:val="de-DE"/>
        </w:rPr>
        <w:t xml:space="preserve"> o </w:t>
      </w:r>
      <w:proofErr w:type="spellStart"/>
      <w:r w:rsidR="001D6D9E" w:rsidRPr="007F5D0D">
        <w:rPr>
          <w:rFonts w:ascii="Arial" w:hAnsi="Arial" w:cs="Arial"/>
          <w:sz w:val="18"/>
          <w:szCs w:val="18"/>
          <w:lang w:val="de-DE"/>
        </w:rPr>
        <w:t>środki</w:t>
      </w:r>
      <w:proofErr w:type="spellEnd"/>
      <w:r w:rsidR="001D6D9E" w:rsidRPr="007F5D0D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1D6D9E" w:rsidRPr="007F5D0D">
        <w:rPr>
          <w:rFonts w:ascii="Arial" w:hAnsi="Arial" w:cs="Arial"/>
          <w:sz w:val="18"/>
          <w:szCs w:val="18"/>
          <w:lang w:val="de-DE"/>
        </w:rPr>
        <w:t>państwowe</w:t>
      </w:r>
      <w:proofErr w:type="spellEnd"/>
      <w:r w:rsidR="001D6D9E" w:rsidRPr="007F5D0D">
        <w:rPr>
          <w:rFonts w:ascii="Arial" w:hAnsi="Arial" w:cs="Arial"/>
          <w:sz w:val="18"/>
          <w:szCs w:val="18"/>
          <w:lang w:val="de-DE"/>
        </w:rPr>
        <w:t xml:space="preserve"> MV</w:t>
      </w:r>
      <w:r w:rsidR="00B64209" w:rsidRPr="007F5D0D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1D6D9E" w:rsidRPr="007F5D0D">
        <w:rPr>
          <w:rFonts w:ascii="Arial" w:hAnsi="Arial" w:cs="Arial"/>
          <w:sz w:val="18"/>
          <w:szCs w:val="18"/>
          <w:lang w:val="de-DE"/>
        </w:rPr>
        <w:t>lub</w:t>
      </w:r>
      <w:proofErr w:type="spellEnd"/>
      <w:r w:rsidR="001D6D9E" w:rsidRPr="007F5D0D">
        <w:rPr>
          <w:rFonts w:ascii="Arial" w:hAnsi="Arial" w:cs="Arial"/>
          <w:sz w:val="18"/>
          <w:szCs w:val="18"/>
          <w:lang w:val="de-DE"/>
        </w:rPr>
        <w:t xml:space="preserve"> BB (</w:t>
      </w:r>
      <w:proofErr w:type="spellStart"/>
      <w:r w:rsidR="001D6D9E" w:rsidRPr="007F5D0D">
        <w:rPr>
          <w:rFonts w:ascii="Arial" w:hAnsi="Arial" w:cs="Arial"/>
          <w:sz w:val="18"/>
          <w:szCs w:val="18"/>
          <w:lang w:val="de-DE"/>
        </w:rPr>
        <w:t>dotyczy</w:t>
      </w:r>
      <w:proofErr w:type="spellEnd"/>
      <w:r w:rsidR="001D6D9E" w:rsidRPr="007F5D0D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1D6D9E" w:rsidRPr="007F5D0D">
        <w:rPr>
          <w:rFonts w:ascii="Arial" w:hAnsi="Arial" w:cs="Arial"/>
          <w:sz w:val="18"/>
          <w:szCs w:val="18"/>
          <w:lang w:val="de-DE"/>
        </w:rPr>
        <w:t>niemieckich</w:t>
      </w:r>
      <w:proofErr w:type="spellEnd"/>
      <w:r w:rsidR="001D6D9E" w:rsidRPr="007F5D0D">
        <w:rPr>
          <w:rFonts w:ascii="Arial" w:hAnsi="Arial" w:cs="Arial"/>
          <w:sz w:val="18"/>
          <w:szCs w:val="18"/>
          <w:lang w:val="de-DE"/>
        </w:rPr>
        <w:t xml:space="preserve"> NGO</w:t>
      </w:r>
      <w:r w:rsidR="00221995" w:rsidRPr="007F5D0D">
        <w:rPr>
          <w:rFonts w:ascii="Arial" w:hAnsi="Arial" w:cs="Arial"/>
          <w:sz w:val="18"/>
          <w:szCs w:val="18"/>
          <w:lang w:val="de-DE"/>
        </w:rPr>
        <w:t>s</w:t>
      </w:r>
      <w:r w:rsidR="001D6D9E" w:rsidRPr="007F5D0D">
        <w:rPr>
          <w:rFonts w:ascii="Arial" w:hAnsi="Arial" w:cs="Arial"/>
          <w:sz w:val="18"/>
          <w:szCs w:val="18"/>
          <w:lang w:val="de-DE"/>
        </w:rPr>
        <w:t xml:space="preserve">)/ </w:t>
      </w:r>
      <w:r w:rsidR="00D81449" w:rsidRPr="007F5D0D">
        <w:rPr>
          <w:rFonts w:ascii="Arial" w:hAnsi="Arial" w:cs="Arial"/>
          <w:sz w:val="18"/>
          <w:szCs w:val="18"/>
          <w:lang w:val="de-DE"/>
        </w:rPr>
        <w:t>Antrag auf</w:t>
      </w:r>
      <w:r w:rsidR="001D6D9E" w:rsidRPr="007F5D0D">
        <w:rPr>
          <w:rFonts w:ascii="Arial" w:hAnsi="Arial" w:cs="Arial"/>
          <w:sz w:val="18"/>
          <w:szCs w:val="18"/>
          <w:lang w:val="de-DE"/>
        </w:rPr>
        <w:t xml:space="preserve"> Landesmitteln</w:t>
      </w:r>
      <w:r w:rsidR="001D6D9E" w:rsidRPr="00D81449">
        <w:rPr>
          <w:rFonts w:ascii="Arial" w:hAnsi="Arial" w:cs="Arial"/>
          <w:sz w:val="18"/>
          <w:szCs w:val="18"/>
          <w:lang w:val="de-DE"/>
        </w:rPr>
        <w:t xml:space="preserve"> MV oder BB (gilt für deutsche NGO</w:t>
      </w:r>
      <w:r w:rsidR="00221995" w:rsidRPr="00D81449">
        <w:rPr>
          <w:rFonts w:ascii="Arial" w:hAnsi="Arial" w:cs="Arial"/>
          <w:sz w:val="18"/>
          <w:szCs w:val="18"/>
          <w:lang w:val="de-DE"/>
        </w:rPr>
        <w:t>s</w:t>
      </w:r>
      <w:r w:rsidR="001D6D9E" w:rsidRPr="00D81449">
        <w:rPr>
          <w:rFonts w:ascii="Arial" w:hAnsi="Arial" w:cs="Arial"/>
          <w:sz w:val="18"/>
          <w:szCs w:val="18"/>
          <w:lang w:val="de-DE"/>
        </w:rPr>
        <w:t>)</w:t>
      </w:r>
      <w:r w:rsidR="00F75F33" w:rsidRPr="00D81449">
        <w:rPr>
          <w:rFonts w:ascii="Arial" w:hAnsi="Arial" w:cs="Arial"/>
          <w:sz w:val="18"/>
          <w:szCs w:val="18"/>
          <w:lang w:val="de-DE"/>
        </w:rPr>
        <w:t>.</w:t>
      </w:r>
    </w:p>
    <w:p w14:paraId="414C8B01" w14:textId="38CF5F36" w:rsidR="001D6D9E" w:rsidRPr="00D81449" w:rsidRDefault="001D6D9E" w:rsidP="001D6D9E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18"/>
          <w:szCs w:val="18"/>
          <w:highlight w:val="yellow"/>
          <w:lang w:val="de-DE"/>
        </w:rPr>
      </w:pPr>
    </w:p>
    <w:p w14:paraId="095EEDCB" w14:textId="256401E7" w:rsidR="00211236" w:rsidRPr="00D81449" w:rsidRDefault="00211236" w:rsidP="00EA62B2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18"/>
          <w:szCs w:val="18"/>
          <w:lang w:val="de-DE"/>
        </w:rPr>
      </w:pPr>
    </w:p>
    <w:sectPr w:rsidR="00211236" w:rsidRPr="00D81449" w:rsidSect="002166C5">
      <w:headerReference w:type="default" r:id="rId8"/>
      <w:footerReference w:type="default" r:id="rId9"/>
      <w:headerReference w:type="first" r:id="rId10"/>
      <w:pgSz w:w="11906" w:h="16838"/>
      <w:pgMar w:top="720" w:right="991" w:bottom="709" w:left="993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974E" w14:textId="77777777" w:rsidR="001F7EDB" w:rsidRDefault="001F7EDB">
      <w:r>
        <w:separator/>
      </w:r>
    </w:p>
  </w:endnote>
  <w:endnote w:type="continuationSeparator" w:id="0">
    <w:p w14:paraId="30100D2D" w14:textId="77777777" w:rsidR="001F7EDB" w:rsidRDefault="001F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DF5E" w14:textId="77777777" w:rsidR="002A6589" w:rsidRPr="002A6589" w:rsidRDefault="002A6589">
    <w:pPr>
      <w:pStyle w:val="Stopka"/>
      <w:jc w:val="right"/>
      <w:rPr>
        <w:rFonts w:ascii="Arial" w:hAnsi="Arial" w:cs="Arial"/>
        <w:sz w:val="20"/>
        <w:szCs w:val="20"/>
      </w:rPr>
    </w:pPr>
    <w:r w:rsidRPr="002A6589">
      <w:rPr>
        <w:rFonts w:ascii="Arial" w:hAnsi="Arial" w:cs="Arial"/>
        <w:sz w:val="20"/>
        <w:szCs w:val="20"/>
        <w:lang w:val="de-DE"/>
      </w:rPr>
      <w:t xml:space="preserve">Seite | </w:t>
    </w:r>
    <w:r w:rsidRPr="002A6589">
      <w:rPr>
        <w:rFonts w:ascii="Arial" w:hAnsi="Arial" w:cs="Arial"/>
        <w:sz w:val="20"/>
        <w:szCs w:val="20"/>
      </w:rPr>
      <w:fldChar w:fldCharType="begin"/>
    </w:r>
    <w:r w:rsidRPr="002A6589">
      <w:rPr>
        <w:rFonts w:ascii="Arial" w:hAnsi="Arial" w:cs="Arial"/>
        <w:sz w:val="20"/>
        <w:szCs w:val="20"/>
      </w:rPr>
      <w:instrText>PAGE   \* MERGEFORMAT</w:instrText>
    </w:r>
    <w:r w:rsidRPr="002A6589">
      <w:rPr>
        <w:rFonts w:ascii="Arial" w:hAnsi="Arial" w:cs="Arial"/>
        <w:sz w:val="20"/>
        <w:szCs w:val="20"/>
      </w:rPr>
      <w:fldChar w:fldCharType="separate"/>
    </w:r>
    <w:r w:rsidR="000C6F36" w:rsidRPr="000C6F36">
      <w:rPr>
        <w:rFonts w:ascii="Arial" w:hAnsi="Arial" w:cs="Arial"/>
        <w:noProof/>
        <w:sz w:val="20"/>
        <w:szCs w:val="20"/>
        <w:lang w:val="de-DE"/>
      </w:rPr>
      <w:t>3</w:t>
    </w:r>
    <w:r w:rsidRPr="002A6589">
      <w:rPr>
        <w:rFonts w:ascii="Arial" w:hAnsi="Arial" w:cs="Arial"/>
        <w:sz w:val="20"/>
        <w:szCs w:val="20"/>
      </w:rPr>
      <w:fldChar w:fldCharType="end"/>
    </w:r>
    <w:r w:rsidRPr="002A6589">
      <w:rPr>
        <w:rFonts w:ascii="Arial" w:hAnsi="Arial" w:cs="Arial"/>
        <w:sz w:val="20"/>
        <w:szCs w:val="20"/>
        <w:lang w:val="de-DE"/>
      </w:rPr>
      <w:t xml:space="preserve"> </w:t>
    </w:r>
  </w:p>
  <w:p w14:paraId="7EDBDFF4" w14:textId="77777777" w:rsidR="00781711" w:rsidRDefault="00781711" w:rsidP="00E718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0799" w14:textId="77777777" w:rsidR="001F7EDB" w:rsidRDefault="001F7EDB">
      <w:r>
        <w:separator/>
      </w:r>
    </w:p>
  </w:footnote>
  <w:footnote w:type="continuationSeparator" w:id="0">
    <w:p w14:paraId="2E960B2B" w14:textId="77777777" w:rsidR="001F7EDB" w:rsidRDefault="001F7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70D5" w14:textId="77777777" w:rsidR="0087091B" w:rsidRDefault="0087091B" w:rsidP="0087091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FC22" w14:textId="25520E43" w:rsidR="00B5248E" w:rsidRPr="007C47BB" w:rsidRDefault="00B5248E" w:rsidP="00B5248E">
    <w:pPr>
      <w:pStyle w:val="Nagwek"/>
      <w:tabs>
        <w:tab w:val="right" w:pos="9356"/>
      </w:tabs>
      <w:jc w:val="right"/>
      <w:rPr>
        <w:rFonts w:ascii="Arial" w:hAnsi="Arial" w:cs="Arial"/>
        <w:sz w:val="20"/>
        <w:szCs w:val="20"/>
        <w:lang w:val="de-DE"/>
      </w:rPr>
    </w:pPr>
    <w:r w:rsidRPr="001A668B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1A8B3569" wp14:editId="3CB52FFC">
          <wp:simplePos x="0" y="0"/>
          <wp:positionH relativeFrom="margin">
            <wp:posOffset>-228600</wp:posOffset>
          </wp:positionH>
          <wp:positionV relativeFrom="paragraph">
            <wp:posOffset>635</wp:posOffset>
          </wp:positionV>
          <wp:extent cx="2962800" cy="792000"/>
          <wp:effectExtent l="0" t="0" r="0" b="0"/>
          <wp:wrapTight wrapText="bothSides">
            <wp:wrapPolygon edited="0">
              <wp:start x="3473" y="2079"/>
              <wp:lineTo x="0" y="5716"/>
              <wp:lineTo x="0" y="16109"/>
              <wp:lineTo x="3473" y="19227"/>
              <wp:lineTo x="14724" y="19227"/>
              <wp:lineTo x="16252" y="18188"/>
              <wp:lineTo x="20697" y="11432"/>
              <wp:lineTo x="21392" y="9873"/>
              <wp:lineTo x="21392" y="3118"/>
              <wp:lineTo x="16808" y="2079"/>
              <wp:lineTo x="3473" y="2079"/>
            </wp:wrapPolygon>
          </wp:wrapTight>
          <wp:docPr id="1476670533" name="Obraz 1476670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proofErr w:type="spellStart"/>
    <w:r w:rsidRPr="007C47BB">
      <w:rPr>
        <w:rFonts w:ascii="Arial" w:hAnsi="Arial" w:cs="Arial"/>
        <w:sz w:val="20"/>
        <w:szCs w:val="20"/>
        <w:lang w:val="de-DE"/>
      </w:rPr>
      <w:t>Program</w:t>
    </w:r>
    <w:proofErr w:type="spellEnd"/>
    <w:r w:rsidRPr="007C47BB">
      <w:rPr>
        <w:rFonts w:ascii="Arial" w:hAnsi="Arial" w:cs="Arial"/>
        <w:sz w:val="20"/>
        <w:szCs w:val="20"/>
        <w:lang w:val="de-DE"/>
      </w:rPr>
      <w:t xml:space="preserve"> </w:t>
    </w:r>
    <w:proofErr w:type="spellStart"/>
    <w:r w:rsidRPr="007C47BB">
      <w:rPr>
        <w:rFonts w:ascii="Arial" w:hAnsi="Arial" w:cs="Arial"/>
        <w:sz w:val="20"/>
        <w:szCs w:val="20"/>
        <w:lang w:val="de-DE"/>
      </w:rPr>
      <w:t>Współpracy</w:t>
    </w:r>
    <w:proofErr w:type="spellEnd"/>
    <w:r w:rsidRPr="007C47BB">
      <w:rPr>
        <w:rFonts w:ascii="Arial" w:hAnsi="Arial" w:cs="Arial"/>
        <w:sz w:val="20"/>
        <w:szCs w:val="20"/>
        <w:lang w:val="de-DE"/>
      </w:rPr>
      <w:t xml:space="preserve"> Interreg VI A</w:t>
    </w:r>
  </w:p>
  <w:p w14:paraId="069A9353" w14:textId="32B6A510" w:rsidR="00B5248E" w:rsidRPr="007C47BB" w:rsidRDefault="00B5248E" w:rsidP="00B5248E">
    <w:pPr>
      <w:pStyle w:val="Nagwek"/>
      <w:tabs>
        <w:tab w:val="right" w:pos="9356"/>
      </w:tabs>
      <w:jc w:val="right"/>
      <w:rPr>
        <w:rFonts w:ascii="Arial" w:hAnsi="Arial" w:cs="Arial"/>
        <w:sz w:val="20"/>
        <w:szCs w:val="20"/>
        <w:lang w:val="de-DE"/>
      </w:rPr>
    </w:pPr>
    <w:r w:rsidRPr="007C47BB">
      <w:rPr>
        <w:rFonts w:ascii="Arial" w:hAnsi="Arial" w:cs="Arial"/>
        <w:sz w:val="20"/>
        <w:szCs w:val="20"/>
        <w:lang w:val="de-DE"/>
      </w:rPr>
      <w:t>Kooperationsprogramm Interreg VI A</w:t>
    </w:r>
  </w:p>
  <w:p w14:paraId="24D10E4B" w14:textId="0497B714" w:rsidR="0087091B" w:rsidRPr="007C47BB" w:rsidRDefault="00B5248E" w:rsidP="00B5248E">
    <w:pPr>
      <w:pStyle w:val="Nagwek"/>
      <w:jc w:val="right"/>
      <w:rPr>
        <w:rFonts w:ascii="Arial" w:hAnsi="Arial" w:cs="Arial"/>
        <w:sz w:val="20"/>
        <w:szCs w:val="20"/>
        <w:lang w:val="de-DE"/>
      </w:rPr>
    </w:pPr>
    <w:r w:rsidRPr="007C47BB">
      <w:rPr>
        <w:rFonts w:ascii="Arial" w:hAnsi="Arial" w:cs="Arial"/>
        <w:sz w:val="20"/>
        <w:szCs w:val="20"/>
        <w:lang w:val="de-DE"/>
      </w:rPr>
      <w:t xml:space="preserve">Mecklenburg-Vorpommern / Brandenburg / </w:t>
    </w:r>
    <w:proofErr w:type="spellStart"/>
    <w:r w:rsidRPr="007C47BB">
      <w:rPr>
        <w:rFonts w:ascii="Arial" w:hAnsi="Arial" w:cs="Arial"/>
        <w:sz w:val="20"/>
        <w:szCs w:val="20"/>
        <w:lang w:val="de-DE"/>
      </w:rPr>
      <w:t>Polska</w:t>
    </w:r>
    <w:proofErr w:type="spellEnd"/>
    <w:r w:rsidRPr="007C47BB">
      <w:rPr>
        <w:rFonts w:ascii="Arial" w:hAnsi="Arial" w:cs="Arial"/>
        <w:sz w:val="20"/>
        <w:szCs w:val="20"/>
        <w:lang w:val="de-DE"/>
      </w:rPr>
      <w:t xml:space="preserve"> 2021-2027</w:t>
    </w:r>
  </w:p>
  <w:p w14:paraId="4B573A07" w14:textId="77777777" w:rsidR="00B5248E" w:rsidRPr="00B5248E" w:rsidRDefault="00B5248E" w:rsidP="00B5248E">
    <w:pPr>
      <w:pStyle w:val="Nagwek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30F7"/>
    <w:multiLevelType w:val="hybridMultilevel"/>
    <w:tmpl w:val="09A2112A"/>
    <w:lvl w:ilvl="0" w:tplc="DE7CBB5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4E1"/>
    <w:multiLevelType w:val="hybridMultilevel"/>
    <w:tmpl w:val="2CC02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4BA0"/>
    <w:multiLevelType w:val="hybridMultilevel"/>
    <w:tmpl w:val="0D92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B74DA"/>
    <w:multiLevelType w:val="hybridMultilevel"/>
    <w:tmpl w:val="1930A4B0"/>
    <w:lvl w:ilvl="0" w:tplc="74543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61C63"/>
    <w:multiLevelType w:val="hybridMultilevel"/>
    <w:tmpl w:val="DE90E890"/>
    <w:lvl w:ilvl="0" w:tplc="BB60CB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119369B6"/>
    <w:multiLevelType w:val="hybridMultilevel"/>
    <w:tmpl w:val="AD784CA0"/>
    <w:lvl w:ilvl="0" w:tplc="83F495A6">
      <w:start w:val="1"/>
      <w:numFmt w:val="upperRoman"/>
      <w:lvlText w:val="%1."/>
      <w:lvlJc w:val="left"/>
      <w:pPr>
        <w:ind w:left="80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62" w:hanging="360"/>
      </w:pPr>
    </w:lvl>
    <w:lvl w:ilvl="2" w:tplc="0407001B" w:tentative="1">
      <w:start w:val="1"/>
      <w:numFmt w:val="lowerRoman"/>
      <w:lvlText w:val="%3."/>
      <w:lvlJc w:val="right"/>
      <w:pPr>
        <w:ind w:left="1882" w:hanging="180"/>
      </w:pPr>
    </w:lvl>
    <w:lvl w:ilvl="3" w:tplc="0407000F" w:tentative="1">
      <w:start w:val="1"/>
      <w:numFmt w:val="decimal"/>
      <w:lvlText w:val="%4."/>
      <w:lvlJc w:val="left"/>
      <w:pPr>
        <w:ind w:left="2602" w:hanging="360"/>
      </w:pPr>
    </w:lvl>
    <w:lvl w:ilvl="4" w:tplc="04070019" w:tentative="1">
      <w:start w:val="1"/>
      <w:numFmt w:val="lowerLetter"/>
      <w:lvlText w:val="%5."/>
      <w:lvlJc w:val="left"/>
      <w:pPr>
        <w:ind w:left="3322" w:hanging="360"/>
      </w:pPr>
    </w:lvl>
    <w:lvl w:ilvl="5" w:tplc="0407001B" w:tentative="1">
      <w:start w:val="1"/>
      <w:numFmt w:val="lowerRoman"/>
      <w:lvlText w:val="%6."/>
      <w:lvlJc w:val="right"/>
      <w:pPr>
        <w:ind w:left="4042" w:hanging="180"/>
      </w:pPr>
    </w:lvl>
    <w:lvl w:ilvl="6" w:tplc="0407000F" w:tentative="1">
      <w:start w:val="1"/>
      <w:numFmt w:val="decimal"/>
      <w:lvlText w:val="%7."/>
      <w:lvlJc w:val="left"/>
      <w:pPr>
        <w:ind w:left="4762" w:hanging="360"/>
      </w:pPr>
    </w:lvl>
    <w:lvl w:ilvl="7" w:tplc="04070019" w:tentative="1">
      <w:start w:val="1"/>
      <w:numFmt w:val="lowerLetter"/>
      <w:lvlText w:val="%8."/>
      <w:lvlJc w:val="left"/>
      <w:pPr>
        <w:ind w:left="5482" w:hanging="360"/>
      </w:pPr>
    </w:lvl>
    <w:lvl w:ilvl="8" w:tplc="0407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6" w15:restartNumberingAfterBreak="0">
    <w:nsid w:val="13097D7F"/>
    <w:multiLevelType w:val="hybridMultilevel"/>
    <w:tmpl w:val="8D767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582894"/>
    <w:multiLevelType w:val="hybridMultilevel"/>
    <w:tmpl w:val="39CCB0D2"/>
    <w:lvl w:ilvl="0" w:tplc="CE5071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A92C5B"/>
    <w:multiLevelType w:val="hybridMultilevel"/>
    <w:tmpl w:val="5980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BB53F9"/>
    <w:multiLevelType w:val="hybridMultilevel"/>
    <w:tmpl w:val="F4982F3C"/>
    <w:lvl w:ilvl="0" w:tplc="93B4D44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A5625"/>
    <w:multiLevelType w:val="hybridMultilevel"/>
    <w:tmpl w:val="2A4CF83C"/>
    <w:lvl w:ilvl="0" w:tplc="224ACAD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 w15:restartNumberingAfterBreak="0">
    <w:nsid w:val="2418641F"/>
    <w:multiLevelType w:val="hybridMultilevel"/>
    <w:tmpl w:val="B67C3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9D414D"/>
    <w:multiLevelType w:val="hybridMultilevel"/>
    <w:tmpl w:val="286AEF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D79AC"/>
    <w:multiLevelType w:val="hybridMultilevel"/>
    <w:tmpl w:val="1B46C4EE"/>
    <w:lvl w:ilvl="0" w:tplc="F6F6F1A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F15F2"/>
    <w:multiLevelType w:val="hybridMultilevel"/>
    <w:tmpl w:val="37449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06644"/>
    <w:multiLevelType w:val="hybridMultilevel"/>
    <w:tmpl w:val="734CB5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55082"/>
    <w:multiLevelType w:val="hybridMultilevel"/>
    <w:tmpl w:val="D5723848"/>
    <w:lvl w:ilvl="0" w:tplc="2FFC304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F5597"/>
    <w:multiLevelType w:val="hybridMultilevel"/>
    <w:tmpl w:val="6DAE2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BC458C"/>
    <w:multiLevelType w:val="hybridMultilevel"/>
    <w:tmpl w:val="76BA4AAA"/>
    <w:lvl w:ilvl="0" w:tplc="67E88674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B0606"/>
    <w:multiLevelType w:val="hybridMultilevel"/>
    <w:tmpl w:val="D8E8D892"/>
    <w:lvl w:ilvl="0" w:tplc="7820E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8F0E4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430E9A"/>
    <w:multiLevelType w:val="hybridMultilevel"/>
    <w:tmpl w:val="C110F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94483"/>
    <w:multiLevelType w:val="hybridMultilevel"/>
    <w:tmpl w:val="37924E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7926CF"/>
    <w:multiLevelType w:val="hybridMultilevel"/>
    <w:tmpl w:val="3410B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215D8"/>
    <w:multiLevelType w:val="hybridMultilevel"/>
    <w:tmpl w:val="FA0A18AE"/>
    <w:lvl w:ilvl="0" w:tplc="7540956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E2E10"/>
    <w:multiLevelType w:val="hybridMultilevel"/>
    <w:tmpl w:val="70CE23B4"/>
    <w:lvl w:ilvl="0" w:tplc="1B364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A5C54"/>
    <w:multiLevelType w:val="hybridMultilevel"/>
    <w:tmpl w:val="17D231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71013C5"/>
    <w:multiLevelType w:val="hybridMultilevel"/>
    <w:tmpl w:val="CD329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F7E23"/>
    <w:multiLevelType w:val="hybridMultilevel"/>
    <w:tmpl w:val="E00CD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325C5"/>
    <w:multiLevelType w:val="hybridMultilevel"/>
    <w:tmpl w:val="7FE4C3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79382D55"/>
    <w:multiLevelType w:val="hybridMultilevel"/>
    <w:tmpl w:val="3C944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0226D"/>
    <w:multiLevelType w:val="hybridMultilevel"/>
    <w:tmpl w:val="E8E64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090139">
    <w:abstractNumId w:val="11"/>
  </w:num>
  <w:num w:numId="2" w16cid:durableId="639574243">
    <w:abstractNumId w:val="6"/>
  </w:num>
  <w:num w:numId="3" w16cid:durableId="1572999866">
    <w:abstractNumId w:val="17"/>
  </w:num>
  <w:num w:numId="4" w16cid:durableId="1908878770">
    <w:abstractNumId w:val="28"/>
  </w:num>
  <w:num w:numId="5" w16cid:durableId="1856573171">
    <w:abstractNumId w:val="21"/>
  </w:num>
  <w:num w:numId="6" w16cid:durableId="411397171">
    <w:abstractNumId w:val="8"/>
  </w:num>
  <w:num w:numId="7" w16cid:durableId="776952197">
    <w:abstractNumId w:val="7"/>
  </w:num>
  <w:num w:numId="8" w16cid:durableId="328486762">
    <w:abstractNumId w:val="19"/>
  </w:num>
  <w:num w:numId="9" w16cid:durableId="1779107148">
    <w:abstractNumId w:val="18"/>
  </w:num>
  <w:num w:numId="10" w16cid:durableId="1170943892">
    <w:abstractNumId w:val="22"/>
  </w:num>
  <w:num w:numId="11" w16cid:durableId="2047607635">
    <w:abstractNumId w:val="12"/>
  </w:num>
  <w:num w:numId="12" w16cid:durableId="701514464">
    <w:abstractNumId w:val="13"/>
  </w:num>
  <w:num w:numId="13" w16cid:durableId="1175414981">
    <w:abstractNumId w:val="0"/>
  </w:num>
  <w:num w:numId="14" w16cid:durableId="1187479269">
    <w:abstractNumId w:val="3"/>
  </w:num>
  <w:num w:numId="15" w16cid:durableId="873730413">
    <w:abstractNumId w:val="24"/>
  </w:num>
  <w:num w:numId="16" w16cid:durableId="2047872110">
    <w:abstractNumId w:val="5"/>
  </w:num>
  <w:num w:numId="17" w16cid:durableId="853112857">
    <w:abstractNumId w:val="1"/>
  </w:num>
  <w:num w:numId="18" w16cid:durableId="657878236">
    <w:abstractNumId w:val="2"/>
  </w:num>
  <w:num w:numId="19" w16cid:durableId="563293356">
    <w:abstractNumId w:val="27"/>
  </w:num>
  <w:num w:numId="20" w16cid:durableId="1581677040">
    <w:abstractNumId w:val="23"/>
  </w:num>
  <w:num w:numId="21" w16cid:durableId="787622027">
    <w:abstractNumId w:val="16"/>
  </w:num>
  <w:num w:numId="22" w16cid:durableId="864638707">
    <w:abstractNumId w:val="4"/>
  </w:num>
  <w:num w:numId="23" w16cid:durableId="810094983">
    <w:abstractNumId w:val="9"/>
  </w:num>
  <w:num w:numId="24" w16cid:durableId="1081371905">
    <w:abstractNumId w:val="10"/>
  </w:num>
  <w:num w:numId="25" w16cid:durableId="2018925723">
    <w:abstractNumId w:val="30"/>
  </w:num>
  <w:num w:numId="26" w16cid:durableId="2051609346">
    <w:abstractNumId w:val="26"/>
  </w:num>
  <w:num w:numId="27" w16cid:durableId="1457916915">
    <w:abstractNumId w:val="29"/>
  </w:num>
  <w:num w:numId="28" w16cid:durableId="1910767806">
    <w:abstractNumId w:val="20"/>
  </w:num>
  <w:num w:numId="29" w16cid:durableId="606625166">
    <w:abstractNumId w:val="25"/>
  </w:num>
  <w:num w:numId="30" w16cid:durableId="522938535">
    <w:abstractNumId w:val="14"/>
  </w:num>
  <w:num w:numId="31" w16cid:durableId="15619420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E3"/>
    <w:rsid w:val="00003574"/>
    <w:rsid w:val="00010EAF"/>
    <w:rsid w:val="000135CD"/>
    <w:rsid w:val="00014D14"/>
    <w:rsid w:val="00020A85"/>
    <w:rsid w:val="0002318D"/>
    <w:rsid w:val="00024E55"/>
    <w:rsid w:val="0003088E"/>
    <w:rsid w:val="00035209"/>
    <w:rsid w:val="000358BC"/>
    <w:rsid w:val="0004219C"/>
    <w:rsid w:val="000467E6"/>
    <w:rsid w:val="00047BF0"/>
    <w:rsid w:val="00047F06"/>
    <w:rsid w:val="00051C17"/>
    <w:rsid w:val="00052F93"/>
    <w:rsid w:val="00055163"/>
    <w:rsid w:val="000567C9"/>
    <w:rsid w:val="00060682"/>
    <w:rsid w:val="00061A9A"/>
    <w:rsid w:val="000645BF"/>
    <w:rsid w:val="00066694"/>
    <w:rsid w:val="00066C67"/>
    <w:rsid w:val="00067822"/>
    <w:rsid w:val="0007008E"/>
    <w:rsid w:val="000710B7"/>
    <w:rsid w:val="00072B82"/>
    <w:rsid w:val="00077667"/>
    <w:rsid w:val="000824AF"/>
    <w:rsid w:val="00084117"/>
    <w:rsid w:val="00084BFA"/>
    <w:rsid w:val="00086CB8"/>
    <w:rsid w:val="00086DD9"/>
    <w:rsid w:val="00087258"/>
    <w:rsid w:val="00092334"/>
    <w:rsid w:val="00092510"/>
    <w:rsid w:val="000945CB"/>
    <w:rsid w:val="00096F2F"/>
    <w:rsid w:val="000A3C8F"/>
    <w:rsid w:val="000A45CF"/>
    <w:rsid w:val="000A67E3"/>
    <w:rsid w:val="000A79A3"/>
    <w:rsid w:val="000B0F11"/>
    <w:rsid w:val="000B1EF5"/>
    <w:rsid w:val="000B2164"/>
    <w:rsid w:val="000B3953"/>
    <w:rsid w:val="000B3EB0"/>
    <w:rsid w:val="000B7554"/>
    <w:rsid w:val="000C0748"/>
    <w:rsid w:val="000C174B"/>
    <w:rsid w:val="000C2C7E"/>
    <w:rsid w:val="000C47FC"/>
    <w:rsid w:val="000C5768"/>
    <w:rsid w:val="000C6F36"/>
    <w:rsid w:val="000C743F"/>
    <w:rsid w:val="000E3717"/>
    <w:rsid w:val="000E7963"/>
    <w:rsid w:val="001029E7"/>
    <w:rsid w:val="0010510E"/>
    <w:rsid w:val="00105CF2"/>
    <w:rsid w:val="00106B42"/>
    <w:rsid w:val="00106D08"/>
    <w:rsid w:val="001072B1"/>
    <w:rsid w:val="001073C5"/>
    <w:rsid w:val="001208D1"/>
    <w:rsid w:val="001209CD"/>
    <w:rsid w:val="0012383B"/>
    <w:rsid w:val="0012541F"/>
    <w:rsid w:val="00125AD7"/>
    <w:rsid w:val="00125B00"/>
    <w:rsid w:val="00130073"/>
    <w:rsid w:val="00134FC8"/>
    <w:rsid w:val="00135308"/>
    <w:rsid w:val="00135835"/>
    <w:rsid w:val="00141F7F"/>
    <w:rsid w:val="00144793"/>
    <w:rsid w:val="0014523B"/>
    <w:rsid w:val="00151A97"/>
    <w:rsid w:val="001520C2"/>
    <w:rsid w:val="00152573"/>
    <w:rsid w:val="00153387"/>
    <w:rsid w:val="001619E8"/>
    <w:rsid w:val="00164FAB"/>
    <w:rsid w:val="001704C6"/>
    <w:rsid w:val="00171D79"/>
    <w:rsid w:val="001748A7"/>
    <w:rsid w:val="001765D1"/>
    <w:rsid w:val="00181E09"/>
    <w:rsid w:val="0018251A"/>
    <w:rsid w:val="00185739"/>
    <w:rsid w:val="00191909"/>
    <w:rsid w:val="001927BB"/>
    <w:rsid w:val="001A0931"/>
    <w:rsid w:val="001A4AFA"/>
    <w:rsid w:val="001A775D"/>
    <w:rsid w:val="001B14D5"/>
    <w:rsid w:val="001B3E94"/>
    <w:rsid w:val="001B58F4"/>
    <w:rsid w:val="001C0DBA"/>
    <w:rsid w:val="001C1E0B"/>
    <w:rsid w:val="001C238C"/>
    <w:rsid w:val="001C4599"/>
    <w:rsid w:val="001C487D"/>
    <w:rsid w:val="001C7E85"/>
    <w:rsid w:val="001D1AC6"/>
    <w:rsid w:val="001D5F9F"/>
    <w:rsid w:val="001D6420"/>
    <w:rsid w:val="001D6D9E"/>
    <w:rsid w:val="001E1FE2"/>
    <w:rsid w:val="001E3318"/>
    <w:rsid w:val="001E3C94"/>
    <w:rsid w:val="001F00DB"/>
    <w:rsid w:val="001F7294"/>
    <w:rsid w:val="001F7EDB"/>
    <w:rsid w:val="00202D60"/>
    <w:rsid w:val="00211236"/>
    <w:rsid w:val="002166C5"/>
    <w:rsid w:val="00217E89"/>
    <w:rsid w:val="00221995"/>
    <w:rsid w:val="00223057"/>
    <w:rsid w:val="00223099"/>
    <w:rsid w:val="00226A27"/>
    <w:rsid w:val="00232C86"/>
    <w:rsid w:val="00240783"/>
    <w:rsid w:val="002426BE"/>
    <w:rsid w:val="002439AD"/>
    <w:rsid w:val="00245298"/>
    <w:rsid w:val="002454A6"/>
    <w:rsid w:val="002517B1"/>
    <w:rsid w:val="0025299A"/>
    <w:rsid w:val="002552B7"/>
    <w:rsid w:val="0025532A"/>
    <w:rsid w:val="0026452A"/>
    <w:rsid w:val="0026693C"/>
    <w:rsid w:val="00266ABD"/>
    <w:rsid w:val="00267FE4"/>
    <w:rsid w:val="00270C30"/>
    <w:rsid w:val="002722CC"/>
    <w:rsid w:val="00272FC3"/>
    <w:rsid w:val="002819CF"/>
    <w:rsid w:val="0028421C"/>
    <w:rsid w:val="00287EBE"/>
    <w:rsid w:val="00290BFF"/>
    <w:rsid w:val="002915CB"/>
    <w:rsid w:val="002919DD"/>
    <w:rsid w:val="00292347"/>
    <w:rsid w:val="002926CF"/>
    <w:rsid w:val="00292BD2"/>
    <w:rsid w:val="00293C8B"/>
    <w:rsid w:val="00294319"/>
    <w:rsid w:val="002A116F"/>
    <w:rsid w:val="002A1AF6"/>
    <w:rsid w:val="002A3C14"/>
    <w:rsid w:val="002A6589"/>
    <w:rsid w:val="002B3715"/>
    <w:rsid w:val="002B5587"/>
    <w:rsid w:val="002D2560"/>
    <w:rsid w:val="002D3122"/>
    <w:rsid w:val="002D6A71"/>
    <w:rsid w:val="002D6C43"/>
    <w:rsid w:val="002E201A"/>
    <w:rsid w:val="002E336E"/>
    <w:rsid w:val="002E7F7D"/>
    <w:rsid w:val="002F085A"/>
    <w:rsid w:val="002F6DAE"/>
    <w:rsid w:val="0030005B"/>
    <w:rsid w:val="00300827"/>
    <w:rsid w:val="0030174D"/>
    <w:rsid w:val="00301A06"/>
    <w:rsid w:val="003064BD"/>
    <w:rsid w:val="00307BD6"/>
    <w:rsid w:val="00311C5B"/>
    <w:rsid w:val="00313CD4"/>
    <w:rsid w:val="003155A8"/>
    <w:rsid w:val="00315914"/>
    <w:rsid w:val="00320985"/>
    <w:rsid w:val="00324F14"/>
    <w:rsid w:val="00326116"/>
    <w:rsid w:val="00330059"/>
    <w:rsid w:val="003361B8"/>
    <w:rsid w:val="00337AE5"/>
    <w:rsid w:val="00340792"/>
    <w:rsid w:val="00340C69"/>
    <w:rsid w:val="00342FCD"/>
    <w:rsid w:val="00344FFB"/>
    <w:rsid w:val="00346F38"/>
    <w:rsid w:val="003479BC"/>
    <w:rsid w:val="00350741"/>
    <w:rsid w:val="00350C76"/>
    <w:rsid w:val="00363160"/>
    <w:rsid w:val="003647C9"/>
    <w:rsid w:val="00365B08"/>
    <w:rsid w:val="00372258"/>
    <w:rsid w:val="00372AC3"/>
    <w:rsid w:val="00372CF1"/>
    <w:rsid w:val="00381C4E"/>
    <w:rsid w:val="00382D57"/>
    <w:rsid w:val="00387945"/>
    <w:rsid w:val="00390E3C"/>
    <w:rsid w:val="003915CF"/>
    <w:rsid w:val="003916E5"/>
    <w:rsid w:val="00396EF5"/>
    <w:rsid w:val="003A0255"/>
    <w:rsid w:val="003A10B3"/>
    <w:rsid w:val="003A2188"/>
    <w:rsid w:val="003A3956"/>
    <w:rsid w:val="003A726B"/>
    <w:rsid w:val="003B14FD"/>
    <w:rsid w:val="003B19B0"/>
    <w:rsid w:val="003B3DE6"/>
    <w:rsid w:val="003B4E64"/>
    <w:rsid w:val="003B65AC"/>
    <w:rsid w:val="003B7280"/>
    <w:rsid w:val="003D448C"/>
    <w:rsid w:val="003D6292"/>
    <w:rsid w:val="003D7726"/>
    <w:rsid w:val="003E0F50"/>
    <w:rsid w:val="003E1C3F"/>
    <w:rsid w:val="003E1E59"/>
    <w:rsid w:val="003E2CB5"/>
    <w:rsid w:val="003E2EF2"/>
    <w:rsid w:val="003E37ED"/>
    <w:rsid w:val="003E5655"/>
    <w:rsid w:val="003E7BA9"/>
    <w:rsid w:val="003F39C1"/>
    <w:rsid w:val="003F5C1B"/>
    <w:rsid w:val="003F6C49"/>
    <w:rsid w:val="003F761C"/>
    <w:rsid w:val="00407D16"/>
    <w:rsid w:val="00412B8A"/>
    <w:rsid w:val="00421606"/>
    <w:rsid w:val="00422EFE"/>
    <w:rsid w:val="0042429D"/>
    <w:rsid w:val="0042489B"/>
    <w:rsid w:val="00431214"/>
    <w:rsid w:val="00433F21"/>
    <w:rsid w:val="004374B5"/>
    <w:rsid w:val="00437A4B"/>
    <w:rsid w:val="00437DC2"/>
    <w:rsid w:val="00440F96"/>
    <w:rsid w:val="00442B1A"/>
    <w:rsid w:val="00443E04"/>
    <w:rsid w:val="00444ECA"/>
    <w:rsid w:val="00446D54"/>
    <w:rsid w:val="00446E53"/>
    <w:rsid w:val="00454C86"/>
    <w:rsid w:val="004568E4"/>
    <w:rsid w:val="00463DFF"/>
    <w:rsid w:val="004652BA"/>
    <w:rsid w:val="00470181"/>
    <w:rsid w:val="00471A64"/>
    <w:rsid w:val="00476181"/>
    <w:rsid w:val="00480637"/>
    <w:rsid w:val="0048145F"/>
    <w:rsid w:val="004860EB"/>
    <w:rsid w:val="004902D0"/>
    <w:rsid w:val="004919A9"/>
    <w:rsid w:val="004923CD"/>
    <w:rsid w:val="0049257B"/>
    <w:rsid w:val="00492B6E"/>
    <w:rsid w:val="00493A7E"/>
    <w:rsid w:val="00493C1C"/>
    <w:rsid w:val="0049631E"/>
    <w:rsid w:val="00497D85"/>
    <w:rsid w:val="004A4A4D"/>
    <w:rsid w:val="004A6B99"/>
    <w:rsid w:val="004A746A"/>
    <w:rsid w:val="004C07FA"/>
    <w:rsid w:val="004C0B59"/>
    <w:rsid w:val="004C0F98"/>
    <w:rsid w:val="004C2842"/>
    <w:rsid w:val="004C2D8D"/>
    <w:rsid w:val="004C4C2A"/>
    <w:rsid w:val="004C7D67"/>
    <w:rsid w:val="004D01BB"/>
    <w:rsid w:val="004D61AE"/>
    <w:rsid w:val="004D6956"/>
    <w:rsid w:val="004D7D05"/>
    <w:rsid w:val="004E0ECE"/>
    <w:rsid w:val="004E2E5F"/>
    <w:rsid w:val="004E388E"/>
    <w:rsid w:val="004E4247"/>
    <w:rsid w:val="004F2465"/>
    <w:rsid w:val="004F2DBB"/>
    <w:rsid w:val="0050478D"/>
    <w:rsid w:val="005054FA"/>
    <w:rsid w:val="005062E6"/>
    <w:rsid w:val="00511B8A"/>
    <w:rsid w:val="00517AC4"/>
    <w:rsid w:val="005203EE"/>
    <w:rsid w:val="00521F92"/>
    <w:rsid w:val="005262DD"/>
    <w:rsid w:val="00526C89"/>
    <w:rsid w:val="00530DE9"/>
    <w:rsid w:val="00541985"/>
    <w:rsid w:val="00541EA7"/>
    <w:rsid w:val="00547F2F"/>
    <w:rsid w:val="00550521"/>
    <w:rsid w:val="00550B7E"/>
    <w:rsid w:val="005568A3"/>
    <w:rsid w:val="0055781B"/>
    <w:rsid w:val="0056119B"/>
    <w:rsid w:val="00562F1A"/>
    <w:rsid w:val="005646C1"/>
    <w:rsid w:val="0056542C"/>
    <w:rsid w:val="0056646A"/>
    <w:rsid w:val="005702B5"/>
    <w:rsid w:val="00570936"/>
    <w:rsid w:val="0057105A"/>
    <w:rsid w:val="0057135B"/>
    <w:rsid w:val="005713B1"/>
    <w:rsid w:val="00575FD5"/>
    <w:rsid w:val="00577C60"/>
    <w:rsid w:val="005816A0"/>
    <w:rsid w:val="005926A6"/>
    <w:rsid w:val="005A3081"/>
    <w:rsid w:val="005A76A0"/>
    <w:rsid w:val="005B6FCA"/>
    <w:rsid w:val="005C285B"/>
    <w:rsid w:val="005C5202"/>
    <w:rsid w:val="005D0884"/>
    <w:rsid w:val="005D0EC8"/>
    <w:rsid w:val="005D3768"/>
    <w:rsid w:val="005D669F"/>
    <w:rsid w:val="005E13CA"/>
    <w:rsid w:val="005E3179"/>
    <w:rsid w:val="005E3454"/>
    <w:rsid w:val="005E3732"/>
    <w:rsid w:val="005E4F45"/>
    <w:rsid w:val="005E5D7B"/>
    <w:rsid w:val="005E7B24"/>
    <w:rsid w:val="005F1FF3"/>
    <w:rsid w:val="005F22B0"/>
    <w:rsid w:val="005F24CB"/>
    <w:rsid w:val="005F4180"/>
    <w:rsid w:val="005F7B58"/>
    <w:rsid w:val="00600161"/>
    <w:rsid w:val="00610CA1"/>
    <w:rsid w:val="00613AB6"/>
    <w:rsid w:val="00616491"/>
    <w:rsid w:val="00620477"/>
    <w:rsid w:val="00624B49"/>
    <w:rsid w:val="006326CA"/>
    <w:rsid w:val="00644F35"/>
    <w:rsid w:val="00645790"/>
    <w:rsid w:val="006503E3"/>
    <w:rsid w:val="006510C4"/>
    <w:rsid w:val="00661435"/>
    <w:rsid w:val="006617F9"/>
    <w:rsid w:val="00661BAA"/>
    <w:rsid w:val="00671A7F"/>
    <w:rsid w:val="006721FA"/>
    <w:rsid w:val="00674684"/>
    <w:rsid w:val="00674C82"/>
    <w:rsid w:val="006756CE"/>
    <w:rsid w:val="00680ACA"/>
    <w:rsid w:val="00680DC3"/>
    <w:rsid w:val="006838BF"/>
    <w:rsid w:val="00684092"/>
    <w:rsid w:val="00691DA6"/>
    <w:rsid w:val="00695F7D"/>
    <w:rsid w:val="00696F1A"/>
    <w:rsid w:val="006A1CA5"/>
    <w:rsid w:val="006A23E5"/>
    <w:rsid w:val="006A4177"/>
    <w:rsid w:val="006B71F2"/>
    <w:rsid w:val="006C2532"/>
    <w:rsid w:val="006C2B5E"/>
    <w:rsid w:val="006C2E1E"/>
    <w:rsid w:val="006C5CC3"/>
    <w:rsid w:val="006C69C2"/>
    <w:rsid w:val="006C76E3"/>
    <w:rsid w:val="006D033C"/>
    <w:rsid w:val="006D537C"/>
    <w:rsid w:val="006D5E1E"/>
    <w:rsid w:val="006D738C"/>
    <w:rsid w:val="006E1818"/>
    <w:rsid w:val="006E38E7"/>
    <w:rsid w:val="006E7379"/>
    <w:rsid w:val="006E73EB"/>
    <w:rsid w:val="006F0A4E"/>
    <w:rsid w:val="006F4402"/>
    <w:rsid w:val="00700C75"/>
    <w:rsid w:val="007061DD"/>
    <w:rsid w:val="00706836"/>
    <w:rsid w:val="00707ECD"/>
    <w:rsid w:val="00711EF4"/>
    <w:rsid w:val="0071384A"/>
    <w:rsid w:val="00715422"/>
    <w:rsid w:val="00715A70"/>
    <w:rsid w:val="00716875"/>
    <w:rsid w:val="00725088"/>
    <w:rsid w:val="00726443"/>
    <w:rsid w:val="007271FB"/>
    <w:rsid w:val="007272FB"/>
    <w:rsid w:val="007328FF"/>
    <w:rsid w:val="00734AEA"/>
    <w:rsid w:val="00735167"/>
    <w:rsid w:val="00735835"/>
    <w:rsid w:val="007373BD"/>
    <w:rsid w:val="0073745F"/>
    <w:rsid w:val="007435AC"/>
    <w:rsid w:val="0074563F"/>
    <w:rsid w:val="00752A33"/>
    <w:rsid w:val="00753338"/>
    <w:rsid w:val="007540A0"/>
    <w:rsid w:val="00755117"/>
    <w:rsid w:val="007556A5"/>
    <w:rsid w:val="00755894"/>
    <w:rsid w:val="00755BEE"/>
    <w:rsid w:val="00757A21"/>
    <w:rsid w:val="0076476B"/>
    <w:rsid w:val="0076559C"/>
    <w:rsid w:val="00767F39"/>
    <w:rsid w:val="00774428"/>
    <w:rsid w:val="00775B32"/>
    <w:rsid w:val="00776558"/>
    <w:rsid w:val="00776E9B"/>
    <w:rsid w:val="00777E60"/>
    <w:rsid w:val="00781711"/>
    <w:rsid w:val="007866D1"/>
    <w:rsid w:val="00795C4D"/>
    <w:rsid w:val="00796EB6"/>
    <w:rsid w:val="007A0730"/>
    <w:rsid w:val="007A1B9D"/>
    <w:rsid w:val="007A475C"/>
    <w:rsid w:val="007A50AA"/>
    <w:rsid w:val="007A79EE"/>
    <w:rsid w:val="007B02A0"/>
    <w:rsid w:val="007B1616"/>
    <w:rsid w:val="007B1858"/>
    <w:rsid w:val="007B6254"/>
    <w:rsid w:val="007B6C64"/>
    <w:rsid w:val="007B6DFD"/>
    <w:rsid w:val="007C16BD"/>
    <w:rsid w:val="007C47BB"/>
    <w:rsid w:val="007D00E2"/>
    <w:rsid w:val="007D40B4"/>
    <w:rsid w:val="007D44E1"/>
    <w:rsid w:val="007D469B"/>
    <w:rsid w:val="007D6C67"/>
    <w:rsid w:val="007E05FB"/>
    <w:rsid w:val="007E175A"/>
    <w:rsid w:val="007E2D17"/>
    <w:rsid w:val="007F36BE"/>
    <w:rsid w:val="007F51C7"/>
    <w:rsid w:val="007F5590"/>
    <w:rsid w:val="007F5D0D"/>
    <w:rsid w:val="007F77D2"/>
    <w:rsid w:val="0080086A"/>
    <w:rsid w:val="00803CBF"/>
    <w:rsid w:val="00805942"/>
    <w:rsid w:val="008102B0"/>
    <w:rsid w:val="00814FC7"/>
    <w:rsid w:val="00816276"/>
    <w:rsid w:val="00820499"/>
    <w:rsid w:val="00822812"/>
    <w:rsid w:val="00824D77"/>
    <w:rsid w:val="00825ED1"/>
    <w:rsid w:val="00826DB3"/>
    <w:rsid w:val="00831959"/>
    <w:rsid w:val="008332FB"/>
    <w:rsid w:val="00837EE1"/>
    <w:rsid w:val="0084109F"/>
    <w:rsid w:val="00842525"/>
    <w:rsid w:val="00845DDC"/>
    <w:rsid w:val="00846553"/>
    <w:rsid w:val="008602F3"/>
    <w:rsid w:val="00861528"/>
    <w:rsid w:val="0086173C"/>
    <w:rsid w:val="00867331"/>
    <w:rsid w:val="0087091B"/>
    <w:rsid w:val="00872FFE"/>
    <w:rsid w:val="0087308F"/>
    <w:rsid w:val="0087368C"/>
    <w:rsid w:val="008750EE"/>
    <w:rsid w:val="0087535B"/>
    <w:rsid w:val="00876034"/>
    <w:rsid w:val="00877FC4"/>
    <w:rsid w:val="00880BF1"/>
    <w:rsid w:val="0088386A"/>
    <w:rsid w:val="00884F2B"/>
    <w:rsid w:val="008857AF"/>
    <w:rsid w:val="0088594B"/>
    <w:rsid w:val="008903A2"/>
    <w:rsid w:val="00891CB1"/>
    <w:rsid w:val="00892D1B"/>
    <w:rsid w:val="0089578E"/>
    <w:rsid w:val="0089666D"/>
    <w:rsid w:val="008A0C42"/>
    <w:rsid w:val="008A1C6E"/>
    <w:rsid w:val="008A2835"/>
    <w:rsid w:val="008A338F"/>
    <w:rsid w:val="008A579E"/>
    <w:rsid w:val="008A5F35"/>
    <w:rsid w:val="008B23CC"/>
    <w:rsid w:val="008B2746"/>
    <w:rsid w:val="008B3D97"/>
    <w:rsid w:val="008C1276"/>
    <w:rsid w:val="008C29F2"/>
    <w:rsid w:val="008C2DE6"/>
    <w:rsid w:val="008C3187"/>
    <w:rsid w:val="008C40F1"/>
    <w:rsid w:val="008C66F0"/>
    <w:rsid w:val="008C6864"/>
    <w:rsid w:val="008D73A4"/>
    <w:rsid w:val="008E2ADD"/>
    <w:rsid w:val="008E4685"/>
    <w:rsid w:val="008E5247"/>
    <w:rsid w:val="008E652E"/>
    <w:rsid w:val="008E7540"/>
    <w:rsid w:val="008F0AAB"/>
    <w:rsid w:val="008F2E66"/>
    <w:rsid w:val="008F33B4"/>
    <w:rsid w:val="008F4590"/>
    <w:rsid w:val="008F5017"/>
    <w:rsid w:val="00901E1B"/>
    <w:rsid w:val="009044DD"/>
    <w:rsid w:val="00917044"/>
    <w:rsid w:val="00917B8C"/>
    <w:rsid w:val="00922802"/>
    <w:rsid w:val="00930910"/>
    <w:rsid w:val="00931EE8"/>
    <w:rsid w:val="009377C7"/>
    <w:rsid w:val="009413FA"/>
    <w:rsid w:val="00941722"/>
    <w:rsid w:val="00942738"/>
    <w:rsid w:val="009439FD"/>
    <w:rsid w:val="00951D11"/>
    <w:rsid w:val="0095269A"/>
    <w:rsid w:val="009538FB"/>
    <w:rsid w:val="009575A0"/>
    <w:rsid w:val="009609B9"/>
    <w:rsid w:val="00960DF9"/>
    <w:rsid w:val="009629E3"/>
    <w:rsid w:val="00965265"/>
    <w:rsid w:val="00967C22"/>
    <w:rsid w:val="00971ABF"/>
    <w:rsid w:val="00971B18"/>
    <w:rsid w:val="009801EB"/>
    <w:rsid w:val="00980509"/>
    <w:rsid w:val="00981270"/>
    <w:rsid w:val="00982C7C"/>
    <w:rsid w:val="0098469C"/>
    <w:rsid w:val="0098618D"/>
    <w:rsid w:val="00992654"/>
    <w:rsid w:val="0099606F"/>
    <w:rsid w:val="009A1AEA"/>
    <w:rsid w:val="009A41EF"/>
    <w:rsid w:val="009A50A3"/>
    <w:rsid w:val="009A59CE"/>
    <w:rsid w:val="009A6C82"/>
    <w:rsid w:val="009A7072"/>
    <w:rsid w:val="009B551D"/>
    <w:rsid w:val="009B5C18"/>
    <w:rsid w:val="009B6C8F"/>
    <w:rsid w:val="009B7BC6"/>
    <w:rsid w:val="009C5ABD"/>
    <w:rsid w:val="009C74E9"/>
    <w:rsid w:val="009D17BE"/>
    <w:rsid w:val="009D2C11"/>
    <w:rsid w:val="009D363E"/>
    <w:rsid w:val="009E149D"/>
    <w:rsid w:val="009E2D31"/>
    <w:rsid w:val="009E2F79"/>
    <w:rsid w:val="009E4B67"/>
    <w:rsid w:val="009E5A65"/>
    <w:rsid w:val="009E636A"/>
    <w:rsid w:val="009E7956"/>
    <w:rsid w:val="009F5249"/>
    <w:rsid w:val="00A00818"/>
    <w:rsid w:val="00A02E45"/>
    <w:rsid w:val="00A226F9"/>
    <w:rsid w:val="00A2720D"/>
    <w:rsid w:val="00A33002"/>
    <w:rsid w:val="00A33690"/>
    <w:rsid w:val="00A33F9B"/>
    <w:rsid w:val="00A37D3F"/>
    <w:rsid w:val="00A37FEC"/>
    <w:rsid w:val="00A4325F"/>
    <w:rsid w:val="00A45095"/>
    <w:rsid w:val="00A4593C"/>
    <w:rsid w:val="00A47977"/>
    <w:rsid w:val="00A50CB5"/>
    <w:rsid w:val="00A52CA0"/>
    <w:rsid w:val="00A61260"/>
    <w:rsid w:val="00A66FF5"/>
    <w:rsid w:val="00A67C1A"/>
    <w:rsid w:val="00A919BF"/>
    <w:rsid w:val="00A96BEF"/>
    <w:rsid w:val="00AA217F"/>
    <w:rsid w:val="00AA5E9B"/>
    <w:rsid w:val="00AB1E95"/>
    <w:rsid w:val="00AB31B9"/>
    <w:rsid w:val="00AB673C"/>
    <w:rsid w:val="00AC2BE9"/>
    <w:rsid w:val="00AC5871"/>
    <w:rsid w:val="00AC7202"/>
    <w:rsid w:val="00AC729A"/>
    <w:rsid w:val="00AC7801"/>
    <w:rsid w:val="00AE0752"/>
    <w:rsid w:val="00AE5517"/>
    <w:rsid w:val="00AE6E79"/>
    <w:rsid w:val="00AF2130"/>
    <w:rsid w:val="00AF48DB"/>
    <w:rsid w:val="00AF6469"/>
    <w:rsid w:val="00B00A31"/>
    <w:rsid w:val="00B01B60"/>
    <w:rsid w:val="00B1154F"/>
    <w:rsid w:val="00B138AA"/>
    <w:rsid w:val="00B15613"/>
    <w:rsid w:val="00B225F1"/>
    <w:rsid w:val="00B23A75"/>
    <w:rsid w:val="00B244F4"/>
    <w:rsid w:val="00B2619C"/>
    <w:rsid w:val="00B26F05"/>
    <w:rsid w:val="00B32C33"/>
    <w:rsid w:val="00B35970"/>
    <w:rsid w:val="00B4611D"/>
    <w:rsid w:val="00B500C8"/>
    <w:rsid w:val="00B5248E"/>
    <w:rsid w:val="00B61759"/>
    <w:rsid w:val="00B62F8D"/>
    <w:rsid w:val="00B64209"/>
    <w:rsid w:val="00B76D77"/>
    <w:rsid w:val="00B77E44"/>
    <w:rsid w:val="00B87471"/>
    <w:rsid w:val="00B9055B"/>
    <w:rsid w:val="00B90D5E"/>
    <w:rsid w:val="00B90DEB"/>
    <w:rsid w:val="00B91D3F"/>
    <w:rsid w:val="00B91DAA"/>
    <w:rsid w:val="00B92718"/>
    <w:rsid w:val="00B94E8F"/>
    <w:rsid w:val="00B95ACC"/>
    <w:rsid w:val="00BA2174"/>
    <w:rsid w:val="00BA6654"/>
    <w:rsid w:val="00BB4DBB"/>
    <w:rsid w:val="00BC3BF2"/>
    <w:rsid w:val="00BC4C0B"/>
    <w:rsid w:val="00BC4C27"/>
    <w:rsid w:val="00BC5DCA"/>
    <w:rsid w:val="00BD061E"/>
    <w:rsid w:val="00BE07F1"/>
    <w:rsid w:val="00BE115D"/>
    <w:rsid w:val="00BE4AD8"/>
    <w:rsid w:val="00BE53BD"/>
    <w:rsid w:val="00BF07F7"/>
    <w:rsid w:val="00BF2C5F"/>
    <w:rsid w:val="00BF3D89"/>
    <w:rsid w:val="00BF5569"/>
    <w:rsid w:val="00BF6BF2"/>
    <w:rsid w:val="00BF6CB1"/>
    <w:rsid w:val="00BF7AFA"/>
    <w:rsid w:val="00C015DD"/>
    <w:rsid w:val="00C21DD2"/>
    <w:rsid w:val="00C3046E"/>
    <w:rsid w:val="00C30799"/>
    <w:rsid w:val="00C320EF"/>
    <w:rsid w:val="00C33711"/>
    <w:rsid w:val="00C3736F"/>
    <w:rsid w:val="00C40B41"/>
    <w:rsid w:val="00C45A41"/>
    <w:rsid w:val="00C45F34"/>
    <w:rsid w:val="00C47A0E"/>
    <w:rsid w:val="00C47F33"/>
    <w:rsid w:val="00C5174B"/>
    <w:rsid w:val="00C52F33"/>
    <w:rsid w:val="00C6002E"/>
    <w:rsid w:val="00C62B51"/>
    <w:rsid w:val="00C705DA"/>
    <w:rsid w:val="00C747E8"/>
    <w:rsid w:val="00C853CD"/>
    <w:rsid w:val="00C902CB"/>
    <w:rsid w:val="00C90C9C"/>
    <w:rsid w:val="00C910AA"/>
    <w:rsid w:val="00CA3DA7"/>
    <w:rsid w:val="00CA472F"/>
    <w:rsid w:val="00CA4C49"/>
    <w:rsid w:val="00CA78E0"/>
    <w:rsid w:val="00CB2BD2"/>
    <w:rsid w:val="00CB6B04"/>
    <w:rsid w:val="00CC0CFA"/>
    <w:rsid w:val="00CC2BBE"/>
    <w:rsid w:val="00CC38C0"/>
    <w:rsid w:val="00CC70CA"/>
    <w:rsid w:val="00CD3BC5"/>
    <w:rsid w:val="00CD5B2F"/>
    <w:rsid w:val="00CD7E96"/>
    <w:rsid w:val="00CE3EF9"/>
    <w:rsid w:val="00CE550F"/>
    <w:rsid w:val="00CF027D"/>
    <w:rsid w:val="00CF2174"/>
    <w:rsid w:val="00D04095"/>
    <w:rsid w:val="00D06B21"/>
    <w:rsid w:val="00D07051"/>
    <w:rsid w:val="00D07D0F"/>
    <w:rsid w:val="00D13A1C"/>
    <w:rsid w:val="00D20D95"/>
    <w:rsid w:val="00D210B3"/>
    <w:rsid w:val="00D22461"/>
    <w:rsid w:val="00D24F04"/>
    <w:rsid w:val="00D26432"/>
    <w:rsid w:val="00D274E9"/>
    <w:rsid w:val="00D30C3F"/>
    <w:rsid w:val="00D35373"/>
    <w:rsid w:val="00D35D5F"/>
    <w:rsid w:val="00D42D8D"/>
    <w:rsid w:val="00D47F81"/>
    <w:rsid w:val="00D50F74"/>
    <w:rsid w:val="00D518A4"/>
    <w:rsid w:val="00D53B65"/>
    <w:rsid w:val="00D5416F"/>
    <w:rsid w:val="00D557DD"/>
    <w:rsid w:val="00D562C7"/>
    <w:rsid w:val="00D564B4"/>
    <w:rsid w:val="00D5754A"/>
    <w:rsid w:val="00D60B53"/>
    <w:rsid w:val="00D63E73"/>
    <w:rsid w:val="00D655B2"/>
    <w:rsid w:val="00D73E66"/>
    <w:rsid w:val="00D74BF1"/>
    <w:rsid w:val="00D81449"/>
    <w:rsid w:val="00D816A0"/>
    <w:rsid w:val="00D93287"/>
    <w:rsid w:val="00D971A7"/>
    <w:rsid w:val="00D975B6"/>
    <w:rsid w:val="00D97ADE"/>
    <w:rsid w:val="00DA05C1"/>
    <w:rsid w:val="00DA1435"/>
    <w:rsid w:val="00DA34B7"/>
    <w:rsid w:val="00DA464F"/>
    <w:rsid w:val="00DA7FBB"/>
    <w:rsid w:val="00DB2A43"/>
    <w:rsid w:val="00DB2D49"/>
    <w:rsid w:val="00DB4272"/>
    <w:rsid w:val="00DB580C"/>
    <w:rsid w:val="00DC0687"/>
    <w:rsid w:val="00DC457F"/>
    <w:rsid w:val="00DC7A4A"/>
    <w:rsid w:val="00DD0EE5"/>
    <w:rsid w:val="00DD763C"/>
    <w:rsid w:val="00DD7F35"/>
    <w:rsid w:val="00DE1281"/>
    <w:rsid w:val="00DE2146"/>
    <w:rsid w:val="00DE4099"/>
    <w:rsid w:val="00DE4F62"/>
    <w:rsid w:val="00DF0912"/>
    <w:rsid w:val="00DF33F5"/>
    <w:rsid w:val="00DF6F04"/>
    <w:rsid w:val="00E0025B"/>
    <w:rsid w:val="00E01FB6"/>
    <w:rsid w:val="00E039DC"/>
    <w:rsid w:val="00E049BC"/>
    <w:rsid w:val="00E06DD7"/>
    <w:rsid w:val="00E07186"/>
    <w:rsid w:val="00E12371"/>
    <w:rsid w:val="00E12689"/>
    <w:rsid w:val="00E1465B"/>
    <w:rsid w:val="00E21130"/>
    <w:rsid w:val="00E236BF"/>
    <w:rsid w:val="00E25CC5"/>
    <w:rsid w:val="00E26743"/>
    <w:rsid w:val="00E31650"/>
    <w:rsid w:val="00E32916"/>
    <w:rsid w:val="00E34015"/>
    <w:rsid w:val="00E35F31"/>
    <w:rsid w:val="00E35F8C"/>
    <w:rsid w:val="00E376CD"/>
    <w:rsid w:val="00E37A0D"/>
    <w:rsid w:val="00E437E4"/>
    <w:rsid w:val="00E44D74"/>
    <w:rsid w:val="00E44FBE"/>
    <w:rsid w:val="00E46C3F"/>
    <w:rsid w:val="00E661E4"/>
    <w:rsid w:val="00E6679A"/>
    <w:rsid w:val="00E66ABB"/>
    <w:rsid w:val="00E718AA"/>
    <w:rsid w:val="00E76FCB"/>
    <w:rsid w:val="00E77A89"/>
    <w:rsid w:val="00E77B67"/>
    <w:rsid w:val="00E8060F"/>
    <w:rsid w:val="00E82AB3"/>
    <w:rsid w:val="00E865AD"/>
    <w:rsid w:val="00E931EF"/>
    <w:rsid w:val="00E93A87"/>
    <w:rsid w:val="00E97D74"/>
    <w:rsid w:val="00EA04B6"/>
    <w:rsid w:val="00EA0746"/>
    <w:rsid w:val="00EA62B2"/>
    <w:rsid w:val="00EB0413"/>
    <w:rsid w:val="00EB3027"/>
    <w:rsid w:val="00EB37F1"/>
    <w:rsid w:val="00EB4A91"/>
    <w:rsid w:val="00EB5473"/>
    <w:rsid w:val="00EB5B03"/>
    <w:rsid w:val="00EB7185"/>
    <w:rsid w:val="00EC05EC"/>
    <w:rsid w:val="00EC1473"/>
    <w:rsid w:val="00EC4135"/>
    <w:rsid w:val="00ED4C1D"/>
    <w:rsid w:val="00ED570E"/>
    <w:rsid w:val="00EE4983"/>
    <w:rsid w:val="00EE4DC8"/>
    <w:rsid w:val="00EE599C"/>
    <w:rsid w:val="00EE5A3C"/>
    <w:rsid w:val="00EF2EF2"/>
    <w:rsid w:val="00EF5570"/>
    <w:rsid w:val="00F172CA"/>
    <w:rsid w:val="00F2221D"/>
    <w:rsid w:val="00F2689D"/>
    <w:rsid w:val="00F27C13"/>
    <w:rsid w:val="00F304FE"/>
    <w:rsid w:val="00F3289D"/>
    <w:rsid w:val="00F3437B"/>
    <w:rsid w:val="00F368B5"/>
    <w:rsid w:val="00F4154E"/>
    <w:rsid w:val="00F47937"/>
    <w:rsid w:val="00F51BAE"/>
    <w:rsid w:val="00F53113"/>
    <w:rsid w:val="00F656EC"/>
    <w:rsid w:val="00F6684E"/>
    <w:rsid w:val="00F6796A"/>
    <w:rsid w:val="00F70CDA"/>
    <w:rsid w:val="00F75587"/>
    <w:rsid w:val="00F75F33"/>
    <w:rsid w:val="00F76634"/>
    <w:rsid w:val="00F77885"/>
    <w:rsid w:val="00F803DC"/>
    <w:rsid w:val="00F83399"/>
    <w:rsid w:val="00F86544"/>
    <w:rsid w:val="00F868F0"/>
    <w:rsid w:val="00F86F11"/>
    <w:rsid w:val="00F870FB"/>
    <w:rsid w:val="00F910F0"/>
    <w:rsid w:val="00F9489D"/>
    <w:rsid w:val="00FA57EF"/>
    <w:rsid w:val="00FA6120"/>
    <w:rsid w:val="00FB1080"/>
    <w:rsid w:val="00FB14BF"/>
    <w:rsid w:val="00FB7E73"/>
    <w:rsid w:val="00FC18A0"/>
    <w:rsid w:val="00FC566F"/>
    <w:rsid w:val="00FC5FCD"/>
    <w:rsid w:val="00FD08B0"/>
    <w:rsid w:val="00FD357B"/>
    <w:rsid w:val="00FD6223"/>
    <w:rsid w:val="00FD66EA"/>
    <w:rsid w:val="00FD7C58"/>
    <w:rsid w:val="00FE0F8C"/>
    <w:rsid w:val="00FE50BC"/>
    <w:rsid w:val="00FF4597"/>
    <w:rsid w:val="00FF683E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9E0965"/>
  <w15:chartTrackingRefBased/>
  <w15:docId w15:val="{30301037-28AC-44EA-864B-9E82DE9A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2D8D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C76E3"/>
    <w:rPr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E718A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18A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671A7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18AA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671A7F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E718AA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71A7F"/>
    <w:rPr>
      <w:rFonts w:cs="Times New Roman"/>
      <w:sz w:val="2"/>
      <w:szCs w:val="2"/>
    </w:rPr>
  </w:style>
  <w:style w:type="paragraph" w:styleId="Stopka">
    <w:name w:val="footer"/>
    <w:basedOn w:val="Normalny"/>
    <w:link w:val="StopkaZnak"/>
    <w:uiPriority w:val="99"/>
    <w:rsid w:val="00E718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671A7F"/>
    <w:rPr>
      <w:rFonts w:cs="Times New Roman"/>
      <w:sz w:val="24"/>
      <w:szCs w:val="24"/>
    </w:rPr>
  </w:style>
  <w:style w:type="character" w:styleId="Numerstrony">
    <w:name w:val="page number"/>
    <w:rsid w:val="00E718AA"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rsid w:val="00E718A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locked/>
    <w:rsid w:val="00671A7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E718A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9B5C1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671A7F"/>
    <w:rPr>
      <w:rFonts w:cs="Times New Roman"/>
      <w:sz w:val="24"/>
      <w:szCs w:val="24"/>
    </w:rPr>
  </w:style>
  <w:style w:type="paragraph" w:customStyle="1" w:styleId="Listenabsatz1">
    <w:name w:val="Listenabsatz1"/>
    <w:basedOn w:val="Normalny"/>
    <w:rsid w:val="003E0F50"/>
    <w:pPr>
      <w:ind w:left="720"/>
    </w:pPr>
  </w:style>
  <w:style w:type="paragraph" w:styleId="Tekstpodstawowy">
    <w:name w:val="Body Text"/>
    <w:aliases w:val="wypunktowanie"/>
    <w:basedOn w:val="Normalny"/>
    <w:rsid w:val="00E06DD7"/>
    <w:pPr>
      <w:spacing w:before="120" w:line="360" w:lineRule="auto"/>
      <w:jc w:val="both"/>
    </w:pPr>
    <w:rPr>
      <w:rFonts w:ascii="Arial" w:hAnsi="Arial"/>
      <w:sz w:val="20"/>
      <w:szCs w:val="20"/>
    </w:rPr>
  </w:style>
  <w:style w:type="character" w:styleId="Pogrubienie">
    <w:name w:val="Strong"/>
    <w:uiPriority w:val="22"/>
    <w:qFormat/>
    <w:locked/>
    <w:rsid w:val="0098469C"/>
    <w:rPr>
      <w:b/>
      <w:bCs/>
    </w:rPr>
  </w:style>
  <w:style w:type="character" w:styleId="Hipercze">
    <w:name w:val="Hyperlink"/>
    <w:rsid w:val="004C7D67"/>
    <w:rPr>
      <w:color w:val="0000FF"/>
      <w:u w:val="single"/>
    </w:rPr>
  </w:style>
  <w:style w:type="table" w:styleId="Tabela-Elegancki">
    <w:name w:val="Table Elegant"/>
    <w:basedOn w:val="Standardowy"/>
    <w:rsid w:val="00EC147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odstawowy2">
    <w:name w:val="Body Text 2"/>
    <w:basedOn w:val="Normalny"/>
    <w:link w:val="Tekstpodstawowy2Znak"/>
    <w:rsid w:val="00E3291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32916"/>
    <w:rPr>
      <w:sz w:val="24"/>
      <w:szCs w:val="24"/>
      <w:lang w:val="pl-PL" w:eastAsia="pl-PL"/>
    </w:rPr>
  </w:style>
  <w:style w:type="paragraph" w:customStyle="1" w:styleId="Default">
    <w:name w:val="Default"/>
    <w:rsid w:val="00CB6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34"/>
    <w:qFormat/>
    <w:rsid w:val="00125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84B4E-1377-479B-A1B6-52CCD128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1269</Words>
  <Characters>7618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Raport końcowy</vt:lpstr>
      <vt:lpstr>Raport końcowy</vt:lpstr>
    </vt:vector>
  </TitlesOfParts>
  <Company>SGPEP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końcowy</dc:title>
  <dc:subject/>
  <dc:creator>Euroregion</dc:creator>
  <cp:keywords/>
  <cp:lastModifiedBy>Magdalena Świst</cp:lastModifiedBy>
  <cp:revision>47</cp:revision>
  <cp:lastPrinted>2023-12-20T07:57:00Z</cp:lastPrinted>
  <dcterms:created xsi:type="dcterms:W3CDTF">2023-12-19T19:50:00Z</dcterms:created>
  <dcterms:modified xsi:type="dcterms:W3CDTF">2023-12-20T11:13:00Z</dcterms:modified>
</cp:coreProperties>
</file>